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607" w14:textId="77777777" w:rsidR="003021D8" w:rsidRPr="003021D8" w:rsidRDefault="003021D8" w:rsidP="003021D8">
      <w:pPr>
        <w:spacing w:after="0" w:line="240" w:lineRule="auto"/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:shd w:val="clear" w:color="auto" w:fill="FFFFFF"/>
          <w14:ligatures w14:val="none"/>
        </w:rPr>
      </w:pPr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:shd w:val="clear" w:color="auto" w:fill="FFFFFF"/>
          <w14:ligatures w14:val="none"/>
        </w:rPr>
        <w:t>Homework for Stunt Knitting – Safety Lines</w:t>
      </w:r>
    </w:p>
    <w:p w14:paraId="39F3F61F" w14:textId="77777777" w:rsidR="003021D8" w:rsidRDefault="003021D8" w:rsidP="003021D8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</w:pPr>
    </w:p>
    <w:p w14:paraId="060F0EB4" w14:textId="7DAB9159" w:rsidR="003021D8" w:rsidRPr="003021D8" w:rsidRDefault="003021D8" w:rsidP="003021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 xml:space="preserve">We will have two </w:t>
      </w:r>
      <w:proofErr w:type="gramStart"/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swatches</w:t>
      </w:r>
      <w:proofErr w:type="gramEnd"/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 xml:space="preserve"> for this class. The first </w:t>
      </w:r>
      <w:proofErr w:type="gramStart"/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swatch</w:t>
      </w:r>
      <w:proofErr w:type="gramEnd"/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 xml:space="preserve"> is the one we will use for most of class. The homework sets up a </w:t>
      </w:r>
      <w:proofErr w:type="gramStart"/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nice hemmed</w:t>
      </w:r>
      <w:proofErr w:type="gramEnd"/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 xml:space="preserve"> cast-on.</w:t>
      </w:r>
    </w:p>
    <w:p w14:paraId="0AB3B4B5" w14:textId="77777777" w:rsidR="003021D8" w:rsidRPr="003021D8" w:rsidRDefault="003021D8" w:rsidP="003021D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</w:pPr>
    </w:p>
    <w:p w14:paraId="2B2848C4" w14:textId="77777777" w:rsidR="003021D8" w:rsidRPr="003021D8" w:rsidRDefault="003021D8" w:rsidP="003021D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</w:pPr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  <w:t xml:space="preserve">Homework </w:t>
      </w:r>
      <w:proofErr w:type="gramStart"/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  <w:t>swatch</w:t>
      </w:r>
      <w:proofErr w:type="gramEnd"/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  <w:t xml:space="preserve"> for </w:t>
      </w:r>
      <w:proofErr w:type="gramStart"/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  <w:t>hem</w:t>
      </w:r>
      <w:proofErr w:type="gramEnd"/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  <w:t>/provisional:</w:t>
      </w:r>
    </w:p>
    <w:p w14:paraId="437C45D8" w14:textId="77777777" w:rsidR="003021D8" w:rsidRPr="003021D8" w:rsidRDefault="003021D8" w:rsidP="003021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Using contrasting waste yarn and needle one size smaller than what you would normally choose, cast on 20 stitches.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Work 4-6 rows stockinette.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WS: Work a wrong-side row using a second slippery contrasting waste yarn such as crochet cotton or dental floss.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Join project yarn. RS: knit. WS: purl.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RS: knit. WS: knit (to create turning line).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Change to normal-size needle — RS: knit. WS: purl.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RS: knit.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:shd w:val="clear" w:color="auto" w:fill="FFFFFF"/>
          <w14:ligatures w14:val="none"/>
        </w:rPr>
        <w:t>Project fabric should be equal length from turning line.</w:t>
      </w:r>
    </w:p>
    <w:p w14:paraId="1190439E" w14:textId="77777777" w:rsidR="003021D8" w:rsidRPr="003021D8" w:rsidRDefault="003021D8" w:rsidP="003021D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</w:pP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t>Leave live on needles.</w:t>
      </w:r>
    </w:p>
    <w:p w14:paraId="667EB733" w14:textId="77777777" w:rsidR="003021D8" w:rsidRPr="003021D8" w:rsidRDefault="003021D8" w:rsidP="003021D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</w:pPr>
    </w:p>
    <w:p w14:paraId="2646FF36" w14:textId="77777777" w:rsidR="003021D8" w:rsidRPr="003021D8" w:rsidRDefault="003021D8" w:rsidP="003021D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</w:pPr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  <w:t>The second swatch is so we can graft in pattern.</w:t>
      </w:r>
      <w:r w:rsidRPr="003021D8">
        <w:rPr>
          <w:rFonts w:ascii="Helvetica" w:eastAsia="Times New Roman" w:hAnsi="Helvetica" w:cs="Times New Roman"/>
          <w:b/>
          <w:bCs/>
          <w:color w:val="26282A"/>
          <w:kern w:val="0"/>
          <w:sz w:val="20"/>
          <w:szCs w:val="20"/>
          <w14:ligatures w14:val="none"/>
        </w:rPr>
        <w:br/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  <w:t>Using waste yarn in size similar to project yarn, cast on 12 stitches.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  <w:t>Knit back and forth in 2×2 rib for about an inch.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  <w:t>Work one row in slippery waste yarn in pattern — use crochet cotton or dental floss.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  <w:t>Slide to other end of needle, tie on project yarn, and work in 2×2 rib for several inches. Swatch should be long enough to wrap around so you can graft the end to the beginning as if making a bracelet.</w:t>
      </w: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br/>
        <w:t>Leave live on needles.</w:t>
      </w:r>
    </w:p>
    <w:p w14:paraId="0CB992BC" w14:textId="77777777" w:rsidR="003021D8" w:rsidRPr="003021D8" w:rsidRDefault="003021D8" w:rsidP="003021D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</w:pPr>
    </w:p>
    <w:p w14:paraId="463F0126" w14:textId="77777777" w:rsidR="003021D8" w:rsidRPr="003021D8" w:rsidRDefault="003021D8" w:rsidP="003021D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</w:pPr>
      <w:r w:rsidRPr="003021D8">
        <w:rPr>
          <w:rFonts w:ascii="Helvetica" w:eastAsia="Times New Roman" w:hAnsi="Helvetica" w:cs="Times New Roman"/>
          <w:color w:val="26282A"/>
          <w:kern w:val="0"/>
          <w:sz w:val="20"/>
          <w:szCs w:val="20"/>
          <w14:ligatures w14:val="none"/>
        </w:rPr>
        <w:t>Instructions with pictures can be found on my website here: </w:t>
      </w:r>
      <w:hyperlink r:id="rId4" w:tgtFrame="_blank" w:history="1">
        <w:r w:rsidRPr="003021D8">
          <w:rPr>
            <w:rFonts w:ascii="Helvetica" w:eastAsia="Times New Roman" w:hAnsi="Helvetica" w:cs="Times New Roman"/>
            <w:color w:val="1155CC"/>
            <w:kern w:val="0"/>
            <w:sz w:val="20"/>
            <w:szCs w:val="20"/>
            <w:u w:val="single"/>
            <w14:ligatures w14:val="none"/>
          </w:rPr>
          <w:t>https://jolieaelder.blogspot.com/p/stunt-knitting-safety-lines-homework.html</w:t>
        </w:r>
      </w:hyperlink>
    </w:p>
    <w:p w14:paraId="11EFE458" w14:textId="77777777" w:rsidR="003021D8" w:rsidRDefault="003021D8"/>
    <w:sectPr w:rsidR="00302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D8"/>
    <w:rsid w:val="003021D8"/>
    <w:rsid w:val="0053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A281"/>
  <w15:chartTrackingRefBased/>
  <w15:docId w15:val="{6E3342BB-5F50-4C56-BCCD-2F31EE40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lieaelder.blogspot.com/p/stunt-knitting-safety-lines-home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1191</Characters>
  <Application>Microsoft Office Word</Application>
  <DocSecurity>0</DocSecurity>
  <Lines>30</Lines>
  <Paragraphs>7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Alesia Moore</dc:creator>
  <cp:keywords/>
  <dc:description/>
  <cp:lastModifiedBy>Alesia Moore</cp:lastModifiedBy>
  <cp:revision>1</cp:revision>
  <dcterms:created xsi:type="dcterms:W3CDTF">2025-12-13T17:06:00Z</dcterms:created>
  <dcterms:modified xsi:type="dcterms:W3CDTF">2025-12-13T17:07:00Z</dcterms:modified>
</cp:coreProperties>
</file>