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1C3AF" w14:textId="567811CE" w:rsidR="00E8360C" w:rsidRDefault="00B64747" w:rsidP="00554BF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704">
        <w:rPr>
          <w:rFonts w:ascii="Times New Roman" w:hAnsi="Times New Roman" w:cs="Times New Roman"/>
          <w:b/>
          <w:sz w:val="20"/>
          <w:szCs w:val="20"/>
        </w:rPr>
        <w:t>Danielle</w:t>
      </w:r>
      <w:r w:rsidR="00F80D9B">
        <w:rPr>
          <w:rFonts w:ascii="Times New Roman" w:hAnsi="Times New Roman" w:cs="Times New Roman"/>
          <w:b/>
          <w:sz w:val="20"/>
          <w:szCs w:val="20"/>
        </w:rPr>
        <w:t xml:space="preserve"> Surico</w:t>
      </w:r>
      <w:r w:rsidRPr="00E9170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1BC92B6" w14:textId="77777777" w:rsidR="00F80D9B" w:rsidRDefault="00F80D9B" w:rsidP="00B647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92 Main Street, Tarrytown, NY 10591</w:t>
      </w:r>
    </w:p>
    <w:p w14:paraId="40CCD65E" w14:textId="18309442" w:rsidR="00B64747" w:rsidRPr="00E91704" w:rsidRDefault="00831AA2" w:rsidP="00B647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914-223-6815</w:t>
      </w:r>
    </w:p>
    <w:p w14:paraId="0D489D35" w14:textId="77777777" w:rsidR="00B64747" w:rsidRPr="00E91704" w:rsidRDefault="00B64747" w:rsidP="00B6474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91704">
        <w:rPr>
          <w:rFonts w:ascii="Times New Roman" w:hAnsi="Times New Roman" w:cs="Times New Roman"/>
          <w:b/>
          <w:sz w:val="20"/>
          <w:szCs w:val="20"/>
        </w:rPr>
        <w:t>dmd2177@columbia.edu</w:t>
      </w:r>
    </w:p>
    <w:p w14:paraId="35C3B18D" w14:textId="77777777" w:rsidR="00B64747" w:rsidRPr="00E91704" w:rsidRDefault="00B64747" w:rsidP="00B6474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F7F4A03" w14:textId="77777777" w:rsidR="00B64747" w:rsidRPr="00E91704" w:rsidRDefault="00B64747" w:rsidP="00B64747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06402DF" w14:textId="77CF0F7B" w:rsidR="009041AD" w:rsidRDefault="00B64747" w:rsidP="009D03B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91704">
        <w:rPr>
          <w:rFonts w:ascii="Times New Roman" w:hAnsi="Times New Roman" w:cs="Times New Roman"/>
          <w:b/>
          <w:sz w:val="20"/>
          <w:szCs w:val="20"/>
        </w:rPr>
        <w:t>Education:</w:t>
      </w:r>
    </w:p>
    <w:p w14:paraId="5D2ACB2C" w14:textId="1AAFCCBD" w:rsidR="006E4471" w:rsidRPr="006E4471" w:rsidRDefault="0052222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Teaching Assistant, Eng. 345:</w:t>
      </w:r>
      <w:r w:rsidR="00326D6C">
        <w:rPr>
          <w:rFonts w:ascii="Times New Roman" w:hAnsi="Times New Roman" w:cs="Times New Roman"/>
          <w:sz w:val="20"/>
          <w:szCs w:val="20"/>
        </w:rPr>
        <w:t>The Victorian Novel, Queens College</w:t>
      </w:r>
      <w:r w:rsidR="00326D6C">
        <w:rPr>
          <w:rFonts w:ascii="Times New Roman" w:hAnsi="Times New Roman" w:cs="Times New Roman"/>
          <w:sz w:val="20"/>
          <w:szCs w:val="20"/>
        </w:rPr>
        <w:tab/>
      </w:r>
      <w:r w:rsidR="00326D6C">
        <w:rPr>
          <w:rFonts w:ascii="Times New Roman" w:hAnsi="Times New Roman" w:cs="Times New Roman"/>
          <w:sz w:val="20"/>
          <w:szCs w:val="20"/>
        </w:rPr>
        <w:tab/>
      </w:r>
      <w:r w:rsidR="00326D6C">
        <w:rPr>
          <w:rFonts w:ascii="Times New Roman" w:hAnsi="Times New Roman" w:cs="Times New Roman"/>
          <w:sz w:val="20"/>
          <w:szCs w:val="20"/>
        </w:rPr>
        <w:tab/>
        <w:t>Fall 2015 Semester</w:t>
      </w:r>
    </w:p>
    <w:p w14:paraId="6627357D" w14:textId="77777777" w:rsidR="00AB06BE" w:rsidRDefault="00C2364B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M.A. </w:t>
      </w:r>
      <w:r>
        <w:rPr>
          <w:rFonts w:ascii="Times New Roman" w:hAnsi="Times New Roman" w:cs="Times New Roman"/>
          <w:sz w:val="20"/>
          <w:szCs w:val="20"/>
        </w:rPr>
        <w:t>English, Queens College, Flushing, NY</w:t>
      </w:r>
    </w:p>
    <w:p w14:paraId="435C0F3A" w14:textId="5D934D97" w:rsidR="00C2364B" w:rsidRPr="00C2364B" w:rsidRDefault="00991425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3.97</w:t>
      </w:r>
      <w:r w:rsidR="00AB06BE">
        <w:rPr>
          <w:rFonts w:ascii="Times New Roman" w:hAnsi="Times New Roman" w:cs="Times New Roman"/>
          <w:sz w:val="20"/>
          <w:szCs w:val="20"/>
        </w:rPr>
        <w:t xml:space="preserve"> GPA</w:t>
      </w:r>
      <w:r w:rsidR="00C2364B">
        <w:rPr>
          <w:rFonts w:ascii="Times New Roman" w:hAnsi="Times New Roman" w:cs="Times New Roman"/>
          <w:sz w:val="20"/>
          <w:szCs w:val="20"/>
        </w:rPr>
        <w:tab/>
      </w:r>
      <w:r w:rsidR="00C2364B">
        <w:rPr>
          <w:rFonts w:ascii="Times New Roman" w:hAnsi="Times New Roman" w:cs="Times New Roman"/>
          <w:sz w:val="20"/>
          <w:szCs w:val="20"/>
        </w:rPr>
        <w:tab/>
      </w:r>
      <w:r w:rsidR="00C2364B">
        <w:rPr>
          <w:rFonts w:ascii="Times New Roman" w:hAnsi="Times New Roman" w:cs="Times New Roman"/>
          <w:sz w:val="20"/>
          <w:szCs w:val="20"/>
        </w:rPr>
        <w:tab/>
      </w:r>
      <w:r w:rsidR="00C2364B">
        <w:rPr>
          <w:rFonts w:ascii="Times New Roman" w:hAnsi="Times New Roman" w:cs="Times New Roman"/>
          <w:sz w:val="20"/>
          <w:szCs w:val="20"/>
        </w:rPr>
        <w:tab/>
      </w:r>
      <w:r w:rsidR="00C236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2015-July 2016</w:t>
      </w:r>
    </w:p>
    <w:p w14:paraId="2EE64930" w14:textId="47BD13E9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D03B3">
        <w:rPr>
          <w:rFonts w:ascii="Times New Roman" w:hAnsi="Times New Roman" w:cs="Times New Roman"/>
          <w:b/>
          <w:sz w:val="20"/>
          <w:szCs w:val="20"/>
        </w:rPr>
        <w:t>B.A</w:t>
      </w:r>
      <w:r w:rsidRPr="00E91704">
        <w:rPr>
          <w:rFonts w:ascii="Times New Roman" w:hAnsi="Times New Roman" w:cs="Times New Roman"/>
          <w:sz w:val="20"/>
          <w:szCs w:val="20"/>
        </w:rPr>
        <w:t xml:space="preserve">., English, </w:t>
      </w:r>
      <w:r w:rsidRPr="00E91704">
        <w:rPr>
          <w:rFonts w:ascii="Times New Roman" w:hAnsi="Times New Roman" w:cs="Times New Roman"/>
          <w:i/>
          <w:sz w:val="20"/>
          <w:szCs w:val="20"/>
        </w:rPr>
        <w:t>Columbia University</w:t>
      </w:r>
      <w:r w:rsidR="00132753">
        <w:rPr>
          <w:rFonts w:ascii="Times New Roman" w:hAnsi="Times New Roman" w:cs="Times New Roman"/>
          <w:i/>
          <w:sz w:val="20"/>
          <w:szCs w:val="20"/>
        </w:rPr>
        <w:t>,</w:t>
      </w:r>
      <w:r w:rsidR="00A94F0B" w:rsidRPr="00E91704">
        <w:rPr>
          <w:rFonts w:ascii="Times New Roman" w:hAnsi="Times New Roman" w:cs="Times New Roman"/>
          <w:sz w:val="20"/>
          <w:szCs w:val="20"/>
        </w:rPr>
        <w:t xml:space="preserve"> School of General Studies,</w:t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2014</w:t>
      </w:r>
    </w:p>
    <w:p w14:paraId="1707DA31" w14:textId="77777777" w:rsidR="00C2364B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 New York, NY</w:t>
      </w:r>
      <w:r w:rsidRPr="00E91704">
        <w:rPr>
          <w:rFonts w:ascii="Times New Roman" w:hAnsi="Times New Roman" w:cs="Times New Roman"/>
          <w:sz w:val="20"/>
          <w:szCs w:val="20"/>
        </w:rPr>
        <w:tab/>
      </w:r>
    </w:p>
    <w:p w14:paraId="5392735A" w14:textId="1CBB8BB5" w:rsidR="00B64747" w:rsidRPr="00E91704" w:rsidRDefault="00B73394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3.78</w:t>
      </w:r>
      <w:r w:rsidR="00C2364B">
        <w:rPr>
          <w:rFonts w:ascii="Times New Roman" w:hAnsi="Times New Roman" w:cs="Times New Roman"/>
          <w:sz w:val="20"/>
          <w:szCs w:val="20"/>
        </w:rPr>
        <w:t xml:space="preserve"> GPA</w:t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  <w:r w:rsidR="00B64747" w:rsidRPr="00E91704">
        <w:rPr>
          <w:rFonts w:ascii="Times New Roman" w:hAnsi="Times New Roman" w:cs="Times New Roman"/>
          <w:sz w:val="20"/>
          <w:szCs w:val="20"/>
        </w:rPr>
        <w:tab/>
      </w:r>
    </w:p>
    <w:p w14:paraId="6A3995D2" w14:textId="196C2F23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D03B3">
        <w:rPr>
          <w:rFonts w:ascii="Times New Roman" w:hAnsi="Times New Roman" w:cs="Times New Roman"/>
          <w:b/>
          <w:sz w:val="20"/>
          <w:szCs w:val="20"/>
        </w:rPr>
        <w:t>A.A</w:t>
      </w:r>
      <w:r w:rsidRPr="00E91704">
        <w:rPr>
          <w:rFonts w:ascii="Times New Roman" w:hAnsi="Times New Roman" w:cs="Times New Roman"/>
          <w:sz w:val="20"/>
          <w:szCs w:val="20"/>
        </w:rPr>
        <w:t xml:space="preserve">., Liberal Arts/Social Science,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College,</w:t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2011</w:t>
      </w:r>
    </w:p>
    <w:p w14:paraId="3E3596B8" w14:textId="77777777" w:rsidR="00B64747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>Valhalla, NY</w:t>
      </w:r>
    </w:p>
    <w:p w14:paraId="6F04D6E4" w14:textId="27B4E224" w:rsidR="00C2364B" w:rsidRPr="00E91704" w:rsidRDefault="00C2364B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4.0 GPA</w:t>
      </w:r>
    </w:p>
    <w:p w14:paraId="28E3ED3B" w14:textId="77777777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B10C8D9" w14:textId="77777777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E91704">
        <w:rPr>
          <w:rFonts w:ascii="Times New Roman" w:hAnsi="Times New Roman" w:cs="Times New Roman"/>
          <w:b/>
          <w:sz w:val="20"/>
          <w:szCs w:val="20"/>
        </w:rPr>
        <w:t>Awards:</w:t>
      </w:r>
    </w:p>
    <w:p w14:paraId="44592FEA" w14:textId="0395B308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Morton Scholarship Fund, </w:t>
      </w:r>
      <w:r w:rsidRPr="00E91704">
        <w:rPr>
          <w:rFonts w:ascii="Times New Roman" w:hAnsi="Times New Roman" w:cs="Times New Roman"/>
          <w:i/>
          <w:sz w:val="20"/>
          <w:szCs w:val="20"/>
        </w:rPr>
        <w:t>Columbia University</w:t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  <w:t>Sep. 2013-May</w:t>
      </w:r>
      <w:r w:rsidRPr="00E91704">
        <w:rPr>
          <w:rFonts w:ascii="Times New Roman" w:hAnsi="Times New Roman" w:cs="Times New Roman"/>
          <w:sz w:val="20"/>
          <w:szCs w:val="20"/>
        </w:rPr>
        <w:t>2014</w:t>
      </w:r>
      <w:r w:rsidRPr="00E91704">
        <w:rPr>
          <w:rFonts w:ascii="Times New Roman" w:hAnsi="Times New Roman" w:cs="Times New Roman"/>
          <w:sz w:val="20"/>
          <w:szCs w:val="20"/>
        </w:rPr>
        <w:tab/>
      </w:r>
    </w:p>
    <w:p w14:paraId="2C8FEB1E" w14:textId="63472B66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General Studies Scholarship, </w:t>
      </w:r>
      <w:r w:rsidRPr="00E91704">
        <w:rPr>
          <w:rFonts w:ascii="Times New Roman" w:hAnsi="Times New Roman" w:cs="Times New Roman"/>
          <w:i/>
          <w:sz w:val="20"/>
          <w:szCs w:val="20"/>
        </w:rPr>
        <w:t>Columbia University</w:t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="00A94F0B"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Sep. 2013-May 2014</w:t>
      </w:r>
    </w:p>
    <w:p w14:paraId="60A36625" w14:textId="1B744834" w:rsidR="008B60B7" w:rsidRPr="00E91704" w:rsidRDefault="008B60B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Valedictorian Award,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May 2011</w:t>
      </w:r>
    </w:p>
    <w:p w14:paraId="7792899B" w14:textId="2B02B953" w:rsidR="008B60B7" w:rsidRPr="00E91704" w:rsidRDefault="008B60B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>Vera Del</w:t>
      </w:r>
      <w:r w:rsidR="00EC1EA4">
        <w:rPr>
          <w:rFonts w:ascii="Times New Roman" w:hAnsi="Times New Roman" w:cs="Times New Roman"/>
          <w:sz w:val="20"/>
          <w:szCs w:val="20"/>
        </w:rPr>
        <w:t xml:space="preserve"> </w:t>
      </w:r>
      <w:r w:rsidRPr="00E91704">
        <w:rPr>
          <w:rFonts w:ascii="Times New Roman" w:hAnsi="Times New Roman" w:cs="Times New Roman"/>
          <w:sz w:val="20"/>
          <w:szCs w:val="20"/>
        </w:rPr>
        <w:t xml:space="preserve">Grosso Leadership Award,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May 2011</w:t>
      </w:r>
    </w:p>
    <w:p w14:paraId="4BB5FC4A" w14:textId="08DDA4B1" w:rsidR="008B60B7" w:rsidRPr="00E91704" w:rsidRDefault="008B60B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Key Award for Club Participation,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May 2011</w:t>
      </w:r>
    </w:p>
    <w:p w14:paraId="31F779CF" w14:textId="408C8ADC" w:rsidR="0076348F" w:rsidRPr="00E91704" w:rsidRDefault="0076348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Shirley Phillips Award, </w:t>
      </w:r>
      <w:r w:rsidRPr="00E91704">
        <w:rPr>
          <w:rFonts w:ascii="Times New Roman" w:hAnsi="Times New Roman" w:cs="Times New Roman"/>
          <w:i/>
          <w:sz w:val="20"/>
          <w:szCs w:val="20"/>
        </w:rPr>
        <w:t xml:space="preserve">Westchester Community College </w:t>
      </w:r>
      <w:r w:rsidRPr="00E91704">
        <w:rPr>
          <w:rFonts w:ascii="Times New Roman" w:hAnsi="Times New Roman" w:cs="Times New Roman"/>
          <w:sz w:val="20"/>
          <w:szCs w:val="20"/>
        </w:rPr>
        <w:t>(1</w:t>
      </w:r>
      <w:r w:rsidRPr="00E9170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E91704">
        <w:rPr>
          <w:rFonts w:ascii="Times New Roman" w:hAnsi="Times New Roman" w:cs="Times New Roman"/>
          <w:sz w:val="20"/>
          <w:szCs w:val="20"/>
        </w:rPr>
        <w:t xml:space="preserve"> recipient)</w:t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Sep.2010-May 2011</w:t>
      </w:r>
    </w:p>
    <w:p w14:paraId="1F9C7BD3" w14:textId="2DC494E0" w:rsidR="008B60B7" w:rsidRPr="00E91704" w:rsidRDefault="00F954A5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>Sophia Abeles</w:t>
      </w:r>
      <w:r w:rsidR="006E1E9A" w:rsidRPr="00E91704">
        <w:rPr>
          <w:rFonts w:ascii="Times New Roman" w:hAnsi="Times New Roman" w:cs="Times New Roman"/>
          <w:sz w:val="20"/>
          <w:szCs w:val="20"/>
        </w:rPr>
        <w:t xml:space="preserve"> Honors Scholarship, </w:t>
      </w:r>
      <w:r w:rsidR="006E1E9A"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6E1E9A" w:rsidRPr="00E91704">
        <w:rPr>
          <w:rFonts w:ascii="Times New Roman" w:hAnsi="Times New Roman" w:cs="Times New Roman"/>
          <w:sz w:val="20"/>
          <w:szCs w:val="20"/>
        </w:rPr>
        <w:t>Sep. 2010-May 2011</w:t>
      </w:r>
    </w:p>
    <w:p w14:paraId="5FBED2CB" w14:textId="17D308F8" w:rsidR="006E1E9A" w:rsidRPr="00E91704" w:rsidRDefault="006E1E9A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i/>
          <w:sz w:val="20"/>
          <w:szCs w:val="20"/>
        </w:rPr>
        <w:t>Cambridge University</w:t>
      </w:r>
      <w:r w:rsidRPr="00E91704">
        <w:rPr>
          <w:rFonts w:ascii="Times New Roman" w:hAnsi="Times New Roman" w:cs="Times New Roman"/>
          <w:sz w:val="20"/>
          <w:szCs w:val="20"/>
        </w:rPr>
        <w:t>, UK, Study Abr</w:t>
      </w:r>
      <w:r w:rsidR="00E91704" w:rsidRPr="00E91704">
        <w:rPr>
          <w:rFonts w:ascii="Times New Roman" w:hAnsi="Times New Roman" w:cs="Times New Roman"/>
          <w:sz w:val="20"/>
          <w:szCs w:val="20"/>
        </w:rPr>
        <w:t>oad Scholarship, Literature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  <w:t>J</w:t>
      </w:r>
      <w:r w:rsidRPr="00E91704">
        <w:rPr>
          <w:rFonts w:ascii="Times New Roman" w:hAnsi="Times New Roman" w:cs="Times New Roman"/>
          <w:sz w:val="20"/>
          <w:szCs w:val="20"/>
        </w:rPr>
        <w:t>uly 2011-Aug. 2011</w:t>
      </w:r>
    </w:p>
    <w:p w14:paraId="3C2E171E" w14:textId="160BC247" w:rsidR="006E1E9A" w:rsidRDefault="006E1E9A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Kathryn W. Davis Scholarship,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Sep. 2009-May 2010</w:t>
      </w:r>
    </w:p>
    <w:p w14:paraId="79DFD58B" w14:textId="77777777" w:rsidR="00F5736D" w:rsidRDefault="00F5736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B103FE4" w14:textId="596FD42F" w:rsidR="00F5736D" w:rsidRDefault="00F5736D" w:rsidP="009D03B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F5736D">
        <w:rPr>
          <w:rFonts w:ascii="Times New Roman" w:hAnsi="Times New Roman" w:cs="Times New Roman"/>
          <w:b/>
          <w:sz w:val="20"/>
          <w:szCs w:val="20"/>
        </w:rPr>
        <w:t>Achievements:</w:t>
      </w:r>
    </w:p>
    <w:p w14:paraId="31750EA4" w14:textId="77777777" w:rsidR="00F5736D" w:rsidRPr="00E91704" w:rsidRDefault="00F5736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Dean’s List, </w:t>
      </w:r>
      <w:r w:rsidRPr="00E91704">
        <w:rPr>
          <w:rFonts w:ascii="Times New Roman" w:hAnsi="Times New Roman" w:cs="Times New Roman"/>
          <w:i/>
          <w:sz w:val="20"/>
          <w:szCs w:val="20"/>
        </w:rPr>
        <w:t>Columbia University</w:t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Fall 2011, Fall 2012</w:t>
      </w:r>
    </w:p>
    <w:p w14:paraId="72BF6FC8" w14:textId="1F3E201F" w:rsidR="00F5736D" w:rsidRPr="00E91704" w:rsidRDefault="00F5736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Jack Kent Cooke Undergraduate </w:t>
      </w:r>
      <w:r w:rsidR="00554BFA">
        <w:rPr>
          <w:rFonts w:ascii="Times New Roman" w:hAnsi="Times New Roman" w:cs="Times New Roman"/>
          <w:sz w:val="20"/>
          <w:szCs w:val="20"/>
        </w:rPr>
        <w:t xml:space="preserve">$90,000 </w:t>
      </w:r>
      <w:r w:rsidRPr="00E91704">
        <w:rPr>
          <w:rFonts w:ascii="Times New Roman" w:hAnsi="Times New Roman" w:cs="Times New Roman"/>
          <w:sz w:val="20"/>
          <w:szCs w:val="20"/>
        </w:rPr>
        <w:t>Transfer Scholarship</w:t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  <w:t>Sep. 2011-Present</w:t>
      </w:r>
    </w:p>
    <w:p w14:paraId="5CCC2590" w14:textId="223CB994" w:rsidR="00F5736D" w:rsidRDefault="002F19F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Valedictorian,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May 2011</w:t>
      </w:r>
    </w:p>
    <w:p w14:paraId="418EC35D" w14:textId="77777777" w:rsidR="002F19FD" w:rsidRDefault="002F19F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Curriculum Chair Award, Liberal Arts/Social Science,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April 2011</w:t>
      </w:r>
    </w:p>
    <w:p w14:paraId="3EA698FC" w14:textId="1847C009" w:rsidR="002F19FD" w:rsidRDefault="002F19F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Cambridge Study Abroad Program, UK, Literary Studies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July 2011-Aug. 2011</w:t>
      </w:r>
    </w:p>
    <w:p w14:paraId="1DD63B1D" w14:textId="77777777" w:rsidR="002F19FD" w:rsidRPr="00E91704" w:rsidRDefault="002F19F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President’s List, </w:t>
      </w:r>
      <w:r w:rsidRPr="00E91704"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i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  <w:t>Dec. 2009-May 2011</w:t>
      </w:r>
    </w:p>
    <w:p w14:paraId="2D62FFA2" w14:textId="77777777" w:rsidR="00554BFA" w:rsidRDefault="00554BFA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80ADAFF" w14:textId="01F5B934" w:rsidR="00F0226D" w:rsidRDefault="00F0226D" w:rsidP="009D03B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Academic Service:</w:t>
      </w:r>
    </w:p>
    <w:p w14:paraId="4ACEB683" w14:textId="3D816826" w:rsidR="00F0226D" w:rsidRDefault="00F0226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Volunteer Note Taker, Office of Disability, </w:t>
      </w:r>
      <w:r w:rsidRPr="00F0226D">
        <w:rPr>
          <w:rFonts w:ascii="Times New Roman" w:hAnsi="Times New Roman" w:cs="Times New Roman"/>
          <w:i/>
          <w:sz w:val="20"/>
          <w:szCs w:val="20"/>
        </w:rPr>
        <w:t>Barnard College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Fall 2012-Fall 2013</w:t>
      </w:r>
    </w:p>
    <w:p w14:paraId="14C9CD67" w14:textId="1A876E77" w:rsidR="00F0226D" w:rsidRDefault="00F0226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Paid Note Taker, Office of Disability, </w:t>
      </w:r>
      <w:r>
        <w:rPr>
          <w:rFonts w:ascii="Times New Roman" w:hAnsi="Times New Roman" w:cs="Times New Roman"/>
          <w:i/>
          <w:sz w:val="20"/>
          <w:szCs w:val="20"/>
        </w:rPr>
        <w:t>Columbia University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Fall 2012</w:t>
      </w:r>
    </w:p>
    <w:p w14:paraId="5D247025" w14:textId="72C9D569" w:rsidR="00385A31" w:rsidRPr="00385A31" w:rsidRDefault="00385A31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Editor of SGA Publication,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Sep. 2010-May 2011</w:t>
      </w:r>
    </w:p>
    <w:p w14:paraId="5CCFA5AD" w14:textId="53C6FD02" w:rsidR="005C601F" w:rsidRDefault="005C601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President of Philosophia Honors Society,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May 2010-May 2011</w:t>
      </w:r>
    </w:p>
    <w:p w14:paraId="47D1B985" w14:textId="75E693DD" w:rsidR="005C601F" w:rsidRDefault="005C601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Vice President of Human Rights Union,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May 2010-May 2011</w:t>
      </w:r>
    </w:p>
    <w:p w14:paraId="7D0E5644" w14:textId="77777777" w:rsidR="005C601F" w:rsidRDefault="005C601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Secretary of Psychology Club,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Sep. 2010-May 2011</w:t>
      </w:r>
    </w:p>
    <w:p w14:paraId="0C0A49C3" w14:textId="717E7035" w:rsidR="005C601F" w:rsidRDefault="005C601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Treasurer of Philosophia Honors Society,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Sep. 2009-May 2010</w:t>
      </w:r>
      <w:r w:rsidR="00554B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Treasurer of Human Rights Union,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Sep. 2009-May 2010</w:t>
      </w:r>
    </w:p>
    <w:p w14:paraId="2EA7C969" w14:textId="68404B7D" w:rsidR="005C601F" w:rsidRPr="005C601F" w:rsidRDefault="005C601F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Treasurer of Psychology Club,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Feb. 2009-Sep. 2009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46B9A4C0" w14:textId="3D1C530F" w:rsidR="00454067" w:rsidRPr="008969F0" w:rsidRDefault="00F0226D" w:rsidP="009D03B3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969F0">
        <w:rPr>
          <w:rFonts w:ascii="Times New Roman" w:hAnsi="Times New Roman" w:cs="Times New Roman"/>
          <w:b/>
          <w:sz w:val="20"/>
          <w:szCs w:val="20"/>
        </w:rPr>
        <w:t xml:space="preserve">Community </w:t>
      </w:r>
      <w:r w:rsidR="00522550" w:rsidRPr="008969F0">
        <w:rPr>
          <w:rFonts w:ascii="Times New Roman" w:hAnsi="Times New Roman" w:cs="Times New Roman"/>
          <w:b/>
          <w:sz w:val="20"/>
          <w:szCs w:val="20"/>
        </w:rPr>
        <w:t>Activities:</w:t>
      </w:r>
    </w:p>
    <w:p w14:paraId="6F3C6061" w14:textId="26CCE213" w:rsidR="00485E2D" w:rsidRPr="00485E2D" w:rsidRDefault="00485E2D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Mentor for </w:t>
      </w:r>
      <w:r w:rsidRPr="00485E2D">
        <w:rPr>
          <w:rFonts w:ascii="Times New Roman" w:hAnsi="Times New Roman" w:cs="Times New Roman"/>
          <w:i/>
          <w:sz w:val="20"/>
          <w:szCs w:val="20"/>
        </w:rPr>
        <w:t>Jack Kent Cooke</w:t>
      </w:r>
      <w:r>
        <w:rPr>
          <w:rFonts w:ascii="Times New Roman" w:hAnsi="Times New Roman" w:cs="Times New Roman"/>
          <w:sz w:val="20"/>
          <w:szCs w:val="20"/>
        </w:rPr>
        <w:t xml:space="preserve"> Undergraduate Transfer Scholars (2)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May 2013-Present</w:t>
      </w:r>
    </w:p>
    <w:p w14:paraId="6A9F9688" w14:textId="111F0CD7" w:rsidR="00522550" w:rsidRPr="00E91704" w:rsidRDefault="00522550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 xml:space="preserve">Volunteer at </w:t>
      </w:r>
      <w:r w:rsidRPr="00E91704">
        <w:rPr>
          <w:rFonts w:ascii="Times New Roman" w:hAnsi="Times New Roman" w:cs="Times New Roman"/>
          <w:i/>
          <w:sz w:val="20"/>
          <w:szCs w:val="20"/>
        </w:rPr>
        <w:t>Ronald McDonald House Charities</w:t>
      </w:r>
      <w:r w:rsidR="00E91704" w:rsidRPr="00E91704">
        <w:rPr>
          <w:rFonts w:ascii="Times New Roman" w:hAnsi="Times New Roman" w:cs="Times New Roman"/>
          <w:sz w:val="20"/>
          <w:szCs w:val="20"/>
        </w:rPr>
        <w:t>, Valhalla, NY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>Feb. 2009-Present</w:t>
      </w:r>
    </w:p>
    <w:p w14:paraId="473D6C69" w14:textId="1022D1F3" w:rsidR="00522550" w:rsidRDefault="00554BF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Intern </w:t>
      </w:r>
      <w:r w:rsidR="00522550" w:rsidRPr="00E91704">
        <w:rPr>
          <w:rFonts w:ascii="Times New Roman" w:hAnsi="Times New Roman" w:cs="Times New Roman"/>
          <w:sz w:val="20"/>
          <w:szCs w:val="20"/>
        </w:rPr>
        <w:t xml:space="preserve">at </w:t>
      </w:r>
      <w:r w:rsidR="00522550" w:rsidRPr="00E91704">
        <w:rPr>
          <w:rFonts w:ascii="Times New Roman" w:hAnsi="Times New Roman" w:cs="Times New Roman"/>
          <w:i/>
          <w:sz w:val="20"/>
          <w:szCs w:val="20"/>
        </w:rPr>
        <w:t>Rwanda Education Assistance Program</w:t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E91704" w:rsidRPr="00E91704">
        <w:rPr>
          <w:rFonts w:ascii="Times New Roman" w:hAnsi="Times New Roman" w:cs="Times New Roman"/>
          <w:sz w:val="20"/>
          <w:szCs w:val="20"/>
        </w:rPr>
        <w:tab/>
      </w:r>
      <w:r w:rsidR="00F0226D">
        <w:rPr>
          <w:rFonts w:ascii="Times New Roman" w:hAnsi="Times New Roman" w:cs="Times New Roman"/>
          <w:sz w:val="20"/>
          <w:szCs w:val="20"/>
        </w:rPr>
        <w:tab/>
      </w:r>
      <w:r w:rsidR="00F0226D">
        <w:rPr>
          <w:rFonts w:ascii="Times New Roman" w:hAnsi="Times New Roman" w:cs="Times New Roman"/>
          <w:sz w:val="20"/>
          <w:szCs w:val="20"/>
        </w:rPr>
        <w:tab/>
      </w:r>
      <w:r w:rsidR="00522550" w:rsidRPr="00E91704">
        <w:rPr>
          <w:rFonts w:ascii="Times New Roman" w:hAnsi="Times New Roman" w:cs="Times New Roman"/>
          <w:sz w:val="20"/>
          <w:szCs w:val="20"/>
        </w:rPr>
        <w:t>Feb. 2010-July 2011</w:t>
      </w:r>
    </w:p>
    <w:p w14:paraId="4FE2F589" w14:textId="163CF0EA" w:rsidR="004104B2" w:rsidRDefault="004104B2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</w:t>
      </w:r>
      <w:r w:rsidR="00554BFA">
        <w:rPr>
          <w:rFonts w:ascii="Times New Roman" w:hAnsi="Times New Roman" w:cs="Times New Roman"/>
          <w:sz w:val="20"/>
          <w:szCs w:val="20"/>
        </w:rPr>
        <w:t>ebrity Salons Fundraising Events,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April 2010, May 2011</w:t>
      </w:r>
    </w:p>
    <w:p w14:paraId="28BA20BB" w14:textId="77777777" w:rsidR="004104B2" w:rsidRDefault="004104B2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0EF58D" w14:textId="74EF0B0B" w:rsidR="004104B2" w:rsidRDefault="004104B2" w:rsidP="009D03B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104B2">
        <w:rPr>
          <w:rFonts w:ascii="Times New Roman" w:hAnsi="Times New Roman" w:cs="Times New Roman"/>
          <w:b/>
          <w:sz w:val="20"/>
          <w:szCs w:val="20"/>
        </w:rPr>
        <w:t xml:space="preserve">Events: </w:t>
      </w:r>
    </w:p>
    <w:p w14:paraId="0F588343" w14:textId="754820DF" w:rsidR="00F45315" w:rsidRPr="00F45315" w:rsidRDefault="00F45315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Graduate M.A. Conference Committee Chair Member and Selection Panel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April 2015</w:t>
      </w:r>
    </w:p>
    <w:p w14:paraId="432736B1" w14:textId="76BD73C5" w:rsidR="00BD5C89" w:rsidRDefault="0098530E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Organized </w:t>
      </w:r>
      <w:r w:rsidR="00BD5C89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Sophia Abeles Honors Dialogues</w:t>
      </w:r>
      <w:r w:rsidR="00BD5C89">
        <w:rPr>
          <w:rFonts w:ascii="Times New Roman" w:hAnsi="Times New Roman" w:cs="Times New Roman"/>
          <w:sz w:val="20"/>
          <w:szCs w:val="20"/>
        </w:rPr>
        <w:t xml:space="preserve">,” </w:t>
      </w:r>
      <w:r>
        <w:rPr>
          <w:rFonts w:ascii="Times New Roman" w:hAnsi="Times New Roman" w:cs="Times New Roman"/>
          <w:i/>
          <w:sz w:val="20"/>
          <w:szCs w:val="20"/>
        </w:rPr>
        <w:t>Westchester Community College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March 2011</w:t>
      </w:r>
    </w:p>
    <w:p w14:paraId="1D1175D5" w14:textId="50FE7CB3" w:rsidR="00BD5C89" w:rsidRPr="00BD5C89" w:rsidRDefault="00554BF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Hosted “Write for Rights,”</w:t>
      </w:r>
      <w:r w:rsidR="00BD5C89">
        <w:rPr>
          <w:rFonts w:ascii="Times New Roman" w:hAnsi="Times New Roman" w:cs="Times New Roman"/>
          <w:sz w:val="20"/>
          <w:szCs w:val="20"/>
        </w:rPr>
        <w:t xml:space="preserve"> </w:t>
      </w:r>
      <w:r w:rsidR="00BD5C89">
        <w:rPr>
          <w:rFonts w:ascii="Times New Roman" w:hAnsi="Times New Roman" w:cs="Times New Roman"/>
          <w:i/>
          <w:sz w:val="20"/>
          <w:szCs w:val="20"/>
        </w:rPr>
        <w:t>Amnesty International</w:t>
      </w:r>
      <w:r w:rsidR="00BD5C89">
        <w:rPr>
          <w:rFonts w:ascii="Times New Roman" w:hAnsi="Times New Roman" w:cs="Times New Roman"/>
          <w:sz w:val="20"/>
          <w:szCs w:val="20"/>
        </w:rPr>
        <w:t>, Westchester College</w:t>
      </w:r>
      <w:r w:rsidR="00BD5C89">
        <w:rPr>
          <w:rFonts w:ascii="Times New Roman" w:hAnsi="Times New Roman" w:cs="Times New Roman"/>
          <w:sz w:val="20"/>
          <w:szCs w:val="20"/>
        </w:rPr>
        <w:tab/>
      </w:r>
      <w:r w:rsidR="00BD5C8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D5C89">
        <w:rPr>
          <w:rFonts w:ascii="Times New Roman" w:hAnsi="Times New Roman" w:cs="Times New Roman"/>
          <w:sz w:val="20"/>
          <w:szCs w:val="20"/>
        </w:rPr>
        <w:t>Dec. 2010</w:t>
      </w:r>
      <w:r w:rsidR="00BD5C89">
        <w:rPr>
          <w:rFonts w:ascii="Times New Roman" w:hAnsi="Times New Roman" w:cs="Times New Roman"/>
          <w:sz w:val="20"/>
          <w:szCs w:val="20"/>
        </w:rPr>
        <w:tab/>
      </w:r>
    </w:p>
    <w:p w14:paraId="491C07AB" w14:textId="3CA9E142" w:rsidR="00BD5C89" w:rsidRDefault="00BD5C89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Co-Sponsored Kevin Bales Pres</w:t>
      </w:r>
      <w:r w:rsidR="00554BFA">
        <w:rPr>
          <w:rFonts w:ascii="Times New Roman" w:hAnsi="Times New Roman" w:cs="Times New Roman"/>
          <w:sz w:val="20"/>
          <w:szCs w:val="20"/>
        </w:rPr>
        <w:t xml:space="preserve">entation of “Disposable People,” </w:t>
      </w:r>
      <w:r>
        <w:rPr>
          <w:rFonts w:ascii="Times New Roman" w:hAnsi="Times New Roman" w:cs="Times New Roman"/>
          <w:sz w:val="20"/>
          <w:szCs w:val="20"/>
        </w:rPr>
        <w:t>Human Rights Union</w:t>
      </w:r>
      <w:r>
        <w:rPr>
          <w:rFonts w:ascii="Times New Roman" w:hAnsi="Times New Roman" w:cs="Times New Roman"/>
          <w:sz w:val="20"/>
          <w:szCs w:val="20"/>
        </w:rPr>
        <w:tab/>
        <w:t>Oct. 2010</w:t>
      </w:r>
    </w:p>
    <w:p w14:paraId="02F1ED42" w14:textId="77777777" w:rsidR="00BD5C89" w:rsidRDefault="00BD5C89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99AE24" w14:textId="64BA5E5D" w:rsidR="00407DE8" w:rsidRDefault="00407DE8" w:rsidP="009D03B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07DE8">
        <w:rPr>
          <w:rFonts w:ascii="Times New Roman" w:hAnsi="Times New Roman" w:cs="Times New Roman"/>
          <w:b/>
          <w:sz w:val="20"/>
          <w:szCs w:val="20"/>
        </w:rPr>
        <w:t>Presentation:</w:t>
      </w:r>
    </w:p>
    <w:p w14:paraId="5CC2F3F8" w14:textId="0981EBB9" w:rsidR="00407DE8" w:rsidRDefault="00407DE8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Sophia Abeles Honors Dialogues, </w:t>
      </w:r>
      <w:r>
        <w:rPr>
          <w:rFonts w:ascii="Times New Roman" w:hAnsi="Times New Roman" w:cs="Times New Roman"/>
          <w:i/>
          <w:sz w:val="20"/>
          <w:szCs w:val="20"/>
        </w:rPr>
        <w:t>Ethics and Art</w:t>
      </w:r>
      <w:r>
        <w:rPr>
          <w:rFonts w:ascii="Times New Roman" w:hAnsi="Times New Roman" w:cs="Times New Roman"/>
          <w:sz w:val="20"/>
          <w:szCs w:val="20"/>
        </w:rPr>
        <w:t>,  “</w:t>
      </w:r>
      <w:r w:rsidR="00D04008">
        <w:rPr>
          <w:rFonts w:ascii="Times New Roman" w:hAnsi="Times New Roman" w:cs="Times New Roman"/>
          <w:sz w:val="20"/>
          <w:szCs w:val="20"/>
        </w:rPr>
        <w:t>Sublimation through Aesthetics</w:t>
      </w:r>
      <w:r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ab/>
        <w:t>March 2010</w:t>
      </w:r>
    </w:p>
    <w:p w14:paraId="0E4389DB" w14:textId="77777777" w:rsidR="009D2600" w:rsidRDefault="009D2600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3B1234" w14:textId="3C326A29" w:rsidR="0052658A" w:rsidRDefault="00AE6ACD" w:rsidP="009D03B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658A" w:rsidRPr="0052658A">
        <w:rPr>
          <w:rFonts w:ascii="Times New Roman" w:hAnsi="Times New Roman" w:cs="Times New Roman"/>
          <w:b/>
          <w:sz w:val="20"/>
          <w:szCs w:val="20"/>
        </w:rPr>
        <w:t>Employment:</w:t>
      </w:r>
    </w:p>
    <w:p w14:paraId="05044F62" w14:textId="604266EE" w:rsidR="005E385A" w:rsidRPr="005E385A" w:rsidRDefault="005E385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Adjunct Writing Professor, Manhattanville College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January 2019-Present</w:t>
      </w:r>
      <w:bookmarkStart w:id="0" w:name="_GoBack"/>
      <w:bookmarkEnd w:id="0"/>
    </w:p>
    <w:p w14:paraId="2B04DB78" w14:textId="519CBCD0" w:rsidR="003E409D" w:rsidRPr="003E409D" w:rsidRDefault="003E409D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Assistant Director, </w:t>
      </w:r>
      <w:r>
        <w:rPr>
          <w:rFonts w:ascii="Times New Roman" w:hAnsi="Times New Roman" w:cs="Times New Roman"/>
          <w:sz w:val="20"/>
          <w:szCs w:val="20"/>
        </w:rPr>
        <w:t>Kumon Tutorin</w:t>
      </w:r>
      <w:r w:rsidR="005E385A">
        <w:rPr>
          <w:rFonts w:ascii="Times New Roman" w:hAnsi="Times New Roman" w:cs="Times New Roman"/>
          <w:sz w:val="20"/>
          <w:szCs w:val="20"/>
        </w:rPr>
        <w:t>g Center</w:t>
      </w:r>
      <w:r w:rsidR="005E385A">
        <w:rPr>
          <w:rFonts w:ascii="Times New Roman" w:hAnsi="Times New Roman" w:cs="Times New Roman"/>
          <w:sz w:val="20"/>
          <w:szCs w:val="20"/>
        </w:rPr>
        <w:tab/>
      </w:r>
      <w:r w:rsidR="005E385A">
        <w:rPr>
          <w:rFonts w:ascii="Times New Roman" w:hAnsi="Times New Roman" w:cs="Times New Roman"/>
          <w:sz w:val="20"/>
          <w:szCs w:val="20"/>
        </w:rPr>
        <w:tab/>
      </w:r>
      <w:r w:rsidR="005E385A">
        <w:rPr>
          <w:rFonts w:ascii="Times New Roman" w:hAnsi="Times New Roman" w:cs="Times New Roman"/>
          <w:sz w:val="20"/>
          <w:szCs w:val="20"/>
        </w:rPr>
        <w:tab/>
      </w:r>
      <w:r w:rsidR="005E385A">
        <w:rPr>
          <w:rFonts w:ascii="Times New Roman" w:hAnsi="Times New Roman" w:cs="Times New Roman"/>
          <w:sz w:val="20"/>
          <w:szCs w:val="20"/>
        </w:rPr>
        <w:tab/>
      </w:r>
      <w:r w:rsidR="005E385A">
        <w:rPr>
          <w:rFonts w:ascii="Times New Roman" w:hAnsi="Times New Roman" w:cs="Times New Roman"/>
          <w:sz w:val="20"/>
          <w:szCs w:val="20"/>
        </w:rPr>
        <w:tab/>
      </w:r>
      <w:r w:rsidR="005E385A">
        <w:rPr>
          <w:rFonts w:ascii="Times New Roman" w:hAnsi="Times New Roman" w:cs="Times New Roman"/>
          <w:sz w:val="20"/>
          <w:szCs w:val="20"/>
        </w:rPr>
        <w:tab/>
        <w:t>March 2017-Sept.2017</w:t>
      </w:r>
    </w:p>
    <w:p w14:paraId="7656FABF" w14:textId="065BE6E4" w:rsidR="003E409D" w:rsidRPr="003E409D" w:rsidRDefault="005E385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Adjunct</w:t>
      </w:r>
      <w:r w:rsidR="003E409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English </w:t>
      </w:r>
      <w:r w:rsidR="003E409D">
        <w:rPr>
          <w:rFonts w:ascii="Times New Roman" w:hAnsi="Times New Roman" w:cs="Times New Roman"/>
          <w:b/>
          <w:sz w:val="20"/>
          <w:szCs w:val="20"/>
        </w:rPr>
        <w:t xml:space="preserve">Professor, </w:t>
      </w:r>
      <w:r w:rsidR="003E409D">
        <w:rPr>
          <w:rFonts w:ascii="Times New Roman" w:hAnsi="Times New Roman" w:cs="Times New Roman"/>
          <w:sz w:val="20"/>
          <w:szCs w:val="20"/>
        </w:rPr>
        <w:t>Westchester Community College</w:t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  <w:t>September 2016-Present</w:t>
      </w:r>
    </w:p>
    <w:p w14:paraId="5D91E628" w14:textId="26B28E2B" w:rsidR="009041AD" w:rsidRPr="009041AD" w:rsidRDefault="009041AD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Supplemental Instructor</w:t>
      </w:r>
      <w:r>
        <w:rPr>
          <w:rFonts w:ascii="Times New Roman" w:hAnsi="Times New Roman" w:cs="Times New Roman"/>
          <w:sz w:val="20"/>
          <w:szCs w:val="20"/>
        </w:rPr>
        <w:t xml:space="preserve">, CUNY-Queens </w:t>
      </w:r>
      <w:r w:rsidR="003E409D">
        <w:rPr>
          <w:rFonts w:ascii="Times New Roman" w:hAnsi="Times New Roman" w:cs="Times New Roman"/>
          <w:sz w:val="20"/>
          <w:szCs w:val="20"/>
        </w:rPr>
        <w:t>College</w:t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</w:r>
      <w:r w:rsidR="003E409D">
        <w:rPr>
          <w:rFonts w:ascii="Times New Roman" w:hAnsi="Times New Roman" w:cs="Times New Roman"/>
          <w:sz w:val="20"/>
          <w:szCs w:val="20"/>
        </w:rPr>
        <w:tab/>
        <w:t>January 2016-May 2016</w:t>
      </w:r>
    </w:p>
    <w:p w14:paraId="4FC77B38" w14:textId="49B29B9F" w:rsidR="00F4411D" w:rsidRPr="00F4411D" w:rsidRDefault="00F4411D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Legal Brief Editor, </w:t>
      </w:r>
      <w:r>
        <w:rPr>
          <w:rFonts w:ascii="Times New Roman" w:hAnsi="Times New Roman" w:cs="Times New Roman"/>
          <w:sz w:val="20"/>
          <w:szCs w:val="20"/>
        </w:rPr>
        <w:t>Jensen Law Firm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February 2016-Present</w:t>
      </w:r>
    </w:p>
    <w:p w14:paraId="433570CD" w14:textId="55616796" w:rsidR="00641C1F" w:rsidRPr="00641C1F" w:rsidRDefault="00641C1F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Free Lance Academic Writer,</w:t>
      </w:r>
      <w:r w:rsidR="00D8327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327A">
        <w:rPr>
          <w:rFonts w:ascii="Times New Roman" w:hAnsi="Times New Roman" w:cs="Times New Roman"/>
          <w:i/>
          <w:sz w:val="20"/>
          <w:szCs w:val="20"/>
        </w:rPr>
        <w:t>The Artifice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June 2015-Present</w:t>
      </w:r>
    </w:p>
    <w:p w14:paraId="00BBE0F9" w14:textId="6D89314E" w:rsidR="00641C1F" w:rsidRPr="00641C1F" w:rsidRDefault="00641C1F" w:rsidP="009D03B3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Private Literature Tutor</w:t>
      </w:r>
      <w:r>
        <w:rPr>
          <w:rFonts w:ascii="Times New Roman" w:hAnsi="Times New Roman" w:cs="Times New Roman"/>
          <w:sz w:val="20"/>
          <w:szCs w:val="20"/>
        </w:rPr>
        <w:t>, Middle School Aged Student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November 2011-present</w:t>
      </w:r>
    </w:p>
    <w:p w14:paraId="0BEE2FE4" w14:textId="713CEBE5" w:rsidR="00B21433" w:rsidRDefault="0052658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1AD">
        <w:rPr>
          <w:rFonts w:ascii="Times New Roman" w:hAnsi="Times New Roman" w:cs="Times New Roman"/>
          <w:b/>
          <w:sz w:val="20"/>
          <w:szCs w:val="20"/>
        </w:rPr>
        <w:t>Kidding Around Preschool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B21433">
        <w:rPr>
          <w:rFonts w:ascii="Times New Roman" w:hAnsi="Times New Roman" w:cs="Times New Roman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>Teacher of th</w:t>
      </w:r>
      <w:r w:rsidR="00B21433">
        <w:rPr>
          <w:rFonts w:ascii="Times New Roman" w:hAnsi="Times New Roman" w:cs="Times New Roman"/>
          <w:sz w:val="20"/>
          <w:szCs w:val="20"/>
        </w:rPr>
        <w:t>e three-year-olds group.”</w:t>
      </w:r>
      <w:r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ab/>
        <w:t>Feb. 2005-Nov. 2009</w:t>
      </w:r>
      <w:r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 xml:space="preserve"> Responsibilities included the development and implementation of </w:t>
      </w:r>
    </w:p>
    <w:p w14:paraId="34C65DE2" w14:textId="58BD36DB" w:rsidR="00B21433" w:rsidRDefault="00B2143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Early-childhood curriculum</w:t>
      </w:r>
      <w:r w:rsidR="00554BFA">
        <w:rPr>
          <w:rFonts w:ascii="Times New Roman" w:hAnsi="Times New Roman" w:cs="Times New Roman"/>
          <w:sz w:val="20"/>
          <w:szCs w:val="20"/>
        </w:rPr>
        <w:t>, arts and crafts, lesson plans, parent-teacher conferences,</w:t>
      </w:r>
    </w:p>
    <w:p w14:paraId="4E02B3EC" w14:textId="7030A271" w:rsidR="00554BFA" w:rsidRDefault="00554BF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Organizing learning centers, coordinating with fellow teachers.</w:t>
      </w:r>
    </w:p>
    <w:p w14:paraId="14D4BF84" w14:textId="77777777" w:rsidR="00554BFA" w:rsidRDefault="00554BFA" w:rsidP="009D03B3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FB79BA5" w14:textId="1A9C6543" w:rsidR="00B21433" w:rsidRDefault="00B2143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41AD">
        <w:rPr>
          <w:rFonts w:ascii="Times New Roman" w:hAnsi="Times New Roman" w:cs="Times New Roman"/>
          <w:b/>
          <w:sz w:val="20"/>
          <w:szCs w:val="20"/>
        </w:rPr>
        <w:t>Joseph Steiner, D.P.M</w:t>
      </w:r>
      <w:r w:rsidRPr="00B21433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“Office Manager.” Solely responsible for all bookkeeping,</w:t>
      </w:r>
      <w:r>
        <w:rPr>
          <w:rFonts w:ascii="Times New Roman" w:hAnsi="Times New Roman" w:cs="Times New Roman"/>
          <w:sz w:val="20"/>
          <w:szCs w:val="20"/>
        </w:rPr>
        <w:tab/>
        <w:t>April 1997-July 1999</w:t>
      </w:r>
    </w:p>
    <w:p w14:paraId="39A3A849" w14:textId="29A8A167" w:rsidR="00B21433" w:rsidRDefault="00554BF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greeting and assisting patients, insurance inquiries and billing, and ordering of supplies.</w:t>
      </w:r>
    </w:p>
    <w:p w14:paraId="5FED38F1" w14:textId="77777777" w:rsidR="00B21433" w:rsidRPr="00407DE8" w:rsidRDefault="00B2143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011886" w14:textId="3C99CD8A" w:rsidR="00F0226D" w:rsidRPr="008969F0" w:rsidRDefault="00F0226D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04B2">
        <w:rPr>
          <w:rFonts w:ascii="Times New Roman" w:hAnsi="Times New Roman" w:cs="Times New Roman"/>
          <w:b/>
          <w:sz w:val="20"/>
          <w:szCs w:val="20"/>
        </w:rPr>
        <w:t>Professional Memberships:</w:t>
      </w:r>
    </w:p>
    <w:p w14:paraId="5E0FFD84" w14:textId="2CAAACFD" w:rsidR="00F0226D" w:rsidRDefault="00F0226D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Eastern Psychological Association (Student Mem</w:t>
      </w:r>
      <w:r w:rsidR="00B21433">
        <w:rPr>
          <w:rFonts w:ascii="Times New Roman" w:hAnsi="Times New Roman" w:cs="Times New Roman"/>
          <w:sz w:val="20"/>
          <w:szCs w:val="20"/>
        </w:rPr>
        <w:t>ber)</w:t>
      </w:r>
      <w:r w:rsidR="00B21433"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ab/>
      </w:r>
      <w:r w:rsidR="00B21433">
        <w:rPr>
          <w:rFonts w:ascii="Times New Roman" w:hAnsi="Times New Roman" w:cs="Times New Roman"/>
          <w:sz w:val="20"/>
          <w:szCs w:val="20"/>
        </w:rPr>
        <w:tab/>
      </w:r>
      <w:r w:rsidR="004104B2">
        <w:rPr>
          <w:rFonts w:ascii="Times New Roman" w:hAnsi="Times New Roman" w:cs="Times New Roman"/>
          <w:sz w:val="20"/>
          <w:szCs w:val="20"/>
        </w:rPr>
        <w:t>Feb. 2009-Feb. 2011</w:t>
      </w:r>
    </w:p>
    <w:p w14:paraId="16C156DC" w14:textId="77777777" w:rsidR="00CC6747" w:rsidRDefault="00B2143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Phi Theta Kappa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04008">
        <w:rPr>
          <w:rFonts w:ascii="Times New Roman" w:hAnsi="Times New Roman" w:cs="Times New Roman"/>
          <w:sz w:val="20"/>
          <w:szCs w:val="20"/>
        </w:rPr>
        <w:t>April 2009-May 2011</w:t>
      </w:r>
    </w:p>
    <w:p w14:paraId="7A01537C" w14:textId="122DE953" w:rsidR="0052658A" w:rsidRPr="00CC6747" w:rsidRDefault="00A4462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Language Compete</w:t>
      </w:r>
      <w:r w:rsidR="009D2600">
        <w:rPr>
          <w:rFonts w:ascii="Times New Roman" w:hAnsi="Times New Roman" w:cs="Times New Roman"/>
          <w:b/>
          <w:sz w:val="20"/>
          <w:szCs w:val="20"/>
        </w:rPr>
        <w:t>ncy:</w:t>
      </w:r>
    </w:p>
    <w:p w14:paraId="1A9FA977" w14:textId="5C566180" w:rsidR="00A44623" w:rsidRDefault="00A4462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English (Native)</w:t>
      </w:r>
    </w:p>
    <w:p w14:paraId="7A34F2DF" w14:textId="0589C1CE" w:rsidR="00A44623" w:rsidRDefault="00A4462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Spanish (</w:t>
      </w:r>
      <w:r w:rsidR="00554BFA">
        <w:rPr>
          <w:rFonts w:ascii="Times New Roman" w:hAnsi="Times New Roman" w:cs="Times New Roman"/>
          <w:sz w:val="20"/>
          <w:szCs w:val="20"/>
        </w:rPr>
        <w:t>Completion of Intermediate Spanish II, Columbia University)</w:t>
      </w:r>
    </w:p>
    <w:p w14:paraId="52DD3BF0" w14:textId="77777777" w:rsidR="00554BFA" w:rsidRDefault="00554BF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6DFB6" w14:textId="21911211" w:rsidR="00554BFA" w:rsidRPr="002669DD" w:rsidRDefault="00554BFA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1B54">
        <w:rPr>
          <w:rFonts w:ascii="Times New Roman" w:hAnsi="Times New Roman" w:cs="Times New Roman"/>
          <w:b/>
          <w:sz w:val="20"/>
          <w:szCs w:val="20"/>
        </w:rPr>
        <w:t>Skills:</w:t>
      </w:r>
      <w:r w:rsidR="00C2364B">
        <w:rPr>
          <w:rFonts w:ascii="Times New Roman" w:hAnsi="Times New Roman" w:cs="Times New Roman"/>
          <w:sz w:val="20"/>
          <w:szCs w:val="20"/>
        </w:rPr>
        <w:t xml:space="preserve"> I am very comfortable</w:t>
      </w:r>
      <w:r w:rsidR="001320C4">
        <w:rPr>
          <w:rFonts w:ascii="Times New Roman" w:hAnsi="Times New Roman" w:cs="Times New Roman"/>
          <w:sz w:val="20"/>
          <w:szCs w:val="20"/>
        </w:rPr>
        <w:t xml:space="preserve"> in an academic setting and enjoy assisting others in understanding and appreciating literature, the art of writing, and the application of critical theories to pieces of writing. Over the past few years I have been editing written pieces for friends and peers, including: articles, formal essays, personal essays, and scholarship submission essays. Spending time on literary databases researching critical essays is a hobby I enjoy immensely.</w:t>
      </w:r>
      <w:r w:rsidR="002669DD">
        <w:rPr>
          <w:rFonts w:ascii="Times New Roman" w:hAnsi="Times New Roman" w:cs="Times New Roman"/>
          <w:sz w:val="20"/>
          <w:szCs w:val="20"/>
        </w:rPr>
        <w:t xml:space="preserve"> One of my absolute passions is to read texts in Middle English, especially William Langland’s </w:t>
      </w:r>
      <w:r w:rsidR="002669DD">
        <w:rPr>
          <w:rFonts w:ascii="Times New Roman" w:hAnsi="Times New Roman" w:cs="Times New Roman"/>
          <w:i/>
          <w:sz w:val="20"/>
          <w:szCs w:val="20"/>
        </w:rPr>
        <w:t xml:space="preserve">Piers Plowman </w:t>
      </w:r>
      <w:r w:rsidR="002669DD">
        <w:rPr>
          <w:rFonts w:ascii="Times New Roman" w:hAnsi="Times New Roman" w:cs="Times New Roman"/>
          <w:sz w:val="20"/>
          <w:szCs w:val="20"/>
        </w:rPr>
        <w:t>(C-Text).</w:t>
      </w:r>
    </w:p>
    <w:p w14:paraId="4CA96C75" w14:textId="77777777" w:rsidR="00A44623" w:rsidRPr="00E91704" w:rsidRDefault="00A44623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F4F7E3" w14:textId="77777777" w:rsidR="004A70DB" w:rsidRPr="00E91704" w:rsidRDefault="004A70DB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150F34" w14:textId="77777777" w:rsidR="004A70DB" w:rsidRPr="00E91704" w:rsidRDefault="004A70DB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0BA8C3" w14:textId="77777777" w:rsidR="00930342" w:rsidRPr="00E91704" w:rsidRDefault="00930342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666788" w14:textId="77777777" w:rsidR="00930342" w:rsidRPr="00E91704" w:rsidRDefault="00930342" w:rsidP="009D03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B6B1A" w14:textId="77777777" w:rsidR="00522550" w:rsidRPr="00E91704" w:rsidRDefault="00522550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936D5C8" w14:textId="77777777" w:rsidR="006E1E9A" w:rsidRPr="00E91704" w:rsidRDefault="006E1E9A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147186E" w14:textId="77777777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  <w:r w:rsidRPr="00E91704">
        <w:rPr>
          <w:rFonts w:ascii="Times New Roman" w:hAnsi="Times New Roman" w:cs="Times New Roman"/>
          <w:sz w:val="20"/>
          <w:szCs w:val="20"/>
        </w:rPr>
        <w:tab/>
      </w:r>
    </w:p>
    <w:p w14:paraId="2F811871" w14:textId="77777777" w:rsidR="00B64747" w:rsidRPr="00E91704" w:rsidRDefault="00B64747" w:rsidP="009D03B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9370C9" w14:textId="77777777" w:rsidR="00B64747" w:rsidRPr="00E91704" w:rsidRDefault="00B64747" w:rsidP="009D03B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15A784E" w14:textId="77777777" w:rsidR="00B64747" w:rsidRPr="00E91704" w:rsidRDefault="00B64747" w:rsidP="009D03B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64747" w:rsidRPr="00E91704" w:rsidSect="005C601F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86975F" w14:textId="77777777" w:rsidR="00554BFA" w:rsidRDefault="00554BFA" w:rsidP="009534FF">
      <w:r>
        <w:separator/>
      </w:r>
    </w:p>
  </w:endnote>
  <w:endnote w:type="continuationSeparator" w:id="0">
    <w:p w14:paraId="2BE67EC9" w14:textId="77777777" w:rsidR="00554BFA" w:rsidRDefault="00554BFA" w:rsidP="0095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4297E" w14:textId="77777777" w:rsidR="00554BFA" w:rsidRDefault="00554BFA" w:rsidP="00554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DDBBF" w14:textId="77777777" w:rsidR="00554BFA" w:rsidRDefault="00554BFA" w:rsidP="009534F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E38A7" w14:textId="77777777" w:rsidR="00554BFA" w:rsidRDefault="00554BFA" w:rsidP="00554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85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A5BBD" w14:textId="77777777" w:rsidR="00554BFA" w:rsidRDefault="00554BFA" w:rsidP="00953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32D4B" w14:textId="77777777" w:rsidR="00554BFA" w:rsidRDefault="00554BFA" w:rsidP="009534FF">
      <w:r>
        <w:separator/>
      </w:r>
    </w:p>
  </w:footnote>
  <w:footnote w:type="continuationSeparator" w:id="0">
    <w:p w14:paraId="552D629C" w14:textId="77777777" w:rsidR="00554BFA" w:rsidRDefault="00554BFA" w:rsidP="00953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47"/>
    <w:rsid w:val="00024334"/>
    <w:rsid w:val="00130B6B"/>
    <w:rsid w:val="001320C4"/>
    <w:rsid w:val="00132753"/>
    <w:rsid w:val="001A61F4"/>
    <w:rsid w:val="00213E64"/>
    <w:rsid w:val="00221B54"/>
    <w:rsid w:val="00244A60"/>
    <w:rsid w:val="002669DD"/>
    <w:rsid w:val="002F19FD"/>
    <w:rsid w:val="00326D6C"/>
    <w:rsid w:val="00337556"/>
    <w:rsid w:val="00385A31"/>
    <w:rsid w:val="003E409D"/>
    <w:rsid w:val="00407DE8"/>
    <w:rsid w:val="004104B2"/>
    <w:rsid w:val="00454067"/>
    <w:rsid w:val="00485E2D"/>
    <w:rsid w:val="004A70DB"/>
    <w:rsid w:val="0052222F"/>
    <w:rsid w:val="00522550"/>
    <w:rsid w:val="0052658A"/>
    <w:rsid w:val="00554BFA"/>
    <w:rsid w:val="005C601F"/>
    <w:rsid w:val="005D0711"/>
    <w:rsid w:val="005E385A"/>
    <w:rsid w:val="00641C1F"/>
    <w:rsid w:val="006E1E9A"/>
    <w:rsid w:val="006E4471"/>
    <w:rsid w:val="0076348F"/>
    <w:rsid w:val="00831AA2"/>
    <w:rsid w:val="008425C9"/>
    <w:rsid w:val="008969F0"/>
    <w:rsid w:val="008B60B7"/>
    <w:rsid w:val="008D3AEE"/>
    <w:rsid w:val="008F4966"/>
    <w:rsid w:val="009041AD"/>
    <w:rsid w:val="00930342"/>
    <w:rsid w:val="009534FF"/>
    <w:rsid w:val="00966F5C"/>
    <w:rsid w:val="0098530E"/>
    <w:rsid w:val="00991425"/>
    <w:rsid w:val="009D03B3"/>
    <w:rsid w:val="009D2600"/>
    <w:rsid w:val="00A44623"/>
    <w:rsid w:val="00A94F0B"/>
    <w:rsid w:val="00AB06BE"/>
    <w:rsid w:val="00AE6ACD"/>
    <w:rsid w:val="00AF4044"/>
    <w:rsid w:val="00B21433"/>
    <w:rsid w:val="00B54028"/>
    <w:rsid w:val="00B64747"/>
    <w:rsid w:val="00B73394"/>
    <w:rsid w:val="00B75600"/>
    <w:rsid w:val="00BB4385"/>
    <w:rsid w:val="00BD5C89"/>
    <w:rsid w:val="00C2364B"/>
    <w:rsid w:val="00C94CC1"/>
    <w:rsid w:val="00CC6747"/>
    <w:rsid w:val="00CC791D"/>
    <w:rsid w:val="00D04008"/>
    <w:rsid w:val="00D8327A"/>
    <w:rsid w:val="00E8360C"/>
    <w:rsid w:val="00E91704"/>
    <w:rsid w:val="00EC1EA4"/>
    <w:rsid w:val="00F0226D"/>
    <w:rsid w:val="00F4411D"/>
    <w:rsid w:val="00F45315"/>
    <w:rsid w:val="00F5736D"/>
    <w:rsid w:val="00F80D9B"/>
    <w:rsid w:val="00F954A5"/>
    <w:rsid w:val="00F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9584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74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3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4FF"/>
  </w:style>
  <w:style w:type="character" w:styleId="PageNumber">
    <w:name w:val="page number"/>
    <w:basedOn w:val="DefaultParagraphFont"/>
    <w:uiPriority w:val="99"/>
    <w:semiHidden/>
    <w:unhideWhenUsed/>
    <w:rsid w:val="009534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474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53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4FF"/>
  </w:style>
  <w:style w:type="character" w:styleId="PageNumber">
    <w:name w:val="page number"/>
    <w:basedOn w:val="DefaultParagraphFont"/>
    <w:uiPriority w:val="99"/>
    <w:semiHidden/>
    <w:unhideWhenUsed/>
    <w:rsid w:val="0095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757</Words>
  <Characters>4315</Characters>
  <Application>Microsoft Macintosh Word</Application>
  <DocSecurity>0</DocSecurity>
  <Lines>35</Lines>
  <Paragraphs>10</Paragraphs>
  <ScaleCrop>false</ScaleCrop>
  <Company>Columbia University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demopoulos</dc:creator>
  <cp:keywords/>
  <dc:description/>
  <cp:lastModifiedBy>danielle demopoulos</cp:lastModifiedBy>
  <cp:revision>4</cp:revision>
  <cp:lastPrinted>2019-01-05T22:33:00Z</cp:lastPrinted>
  <dcterms:created xsi:type="dcterms:W3CDTF">2019-01-05T22:13:00Z</dcterms:created>
  <dcterms:modified xsi:type="dcterms:W3CDTF">2019-03-07T00:32:00Z</dcterms:modified>
</cp:coreProperties>
</file>