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9D336" w14:textId="77777777" w:rsidR="00000000" w:rsidRDefault="007B48B8">
      <w:pPr>
        <w:jc w:val="center"/>
        <w:rPr>
          <w:sz w:val="24"/>
          <w:szCs w:val="24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Arial Rounded MT" w:hAnsi="Arial Rounded MT" w:cs="Arial Rounded MT"/>
          <w:b/>
          <w:bCs/>
          <w:sz w:val="32"/>
          <w:szCs w:val="32"/>
        </w:rPr>
        <w:t>ESSENTIALS  FOR  VIVID  DESCRIPTIVE  WRITING</w:t>
      </w:r>
    </w:p>
    <w:p w14:paraId="70D8A09F" w14:textId="77777777" w:rsidR="00000000" w:rsidRDefault="007B48B8">
      <w:pPr>
        <w:jc w:val="center"/>
        <w:rPr>
          <w:sz w:val="24"/>
          <w:szCs w:val="24"/>
        </w:rPr>
      </w:pPr>
    </w:p>
    <w:p w14:paraId="4196E414" w14:textId="77777777" w:rsidR="00000000" w:rsidRDefault="007B48B8">
      <w:pPr>
        <w:rPr>
          <w:sz w:val="24"/>
          <w:szCs w:val="24"/>
        </w:rPr>
      </w:pPr>
      <w:r>
        <w:rPr>
          <w:rFonts w:ascii="Copperplate Gothic" w:hAnsi="Copperplate Gothic" w:cs="Copperplate Gothic"/>
          <w:sz w:val="24"/>
          <w:szCs w:val="24"/>
        </w:rPr>
        <w:t xml:space="preserve"> </w:t>
      </w:r>
      <w:r>
        <w:rPr>
          <w:rFonts w:ascii="Copperplate Gothic" w:hAnsi="Copperplate Gothic" w:cs="Copperplate Gothic"/>
          <w:b/>
          <w:bCs/>
          <w:sz w:val="28"/>
          <w:szCs w:val="28"/>
        </w:rPr>
        <w:t>Details,  Details,  Details!</w:t>
      </w:r>
    </w:p>
    <w:p w14:paraId="54B8B7E5" w14:textId="77777777" w:rsidR="00000000" w:rsidRDefault="007B48B8">
      <w:pPr>
        <w:rPr>
          <w:sz w:val="24"/>
          <w:szCs w:val="24"/>
        </w:rPr>
      </w:pPr>
    </w:p>
    <w:p w14:paraId="4D73A3DB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1.  Decide on pattern choice best for a specific scene</w:t>
      </w:r>
    </w:p>
    <w:p w14:paraId="6861F654" w14:textId="77777777" w:rsidR="00000000" w:rsidRDefault="007B48B8">
      <w:pPr>
        <w:ind w:left="216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Block</w:t>
      </w:r>
      <w:r>
        <w:rPr>
          <w:sz w:val="24"/>
          <w:szCs w:val="24"/>
        </w:rPr>
        <w:t xml:space="preserve"> - paragraph(s) with straight narrative description; usually introducing MC </w:t>
      </w:r>
    </w:p>
    <w:p w14:paraId="1133D254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(Main Character) or setting</w:t>
      </w:r>
    </w:p>
    <w:p w14:paraId="0C18A3E1" w14:textId="77777777" w:rsidR="00000000" w:rsidRDefault="007B48B8">
      <w:pPr>
        <w:ind w:left="2160" w:hanging="720"/>
        <w:rPr>
          <w:sz w:val="24"/>
          <w:szCs w:val="24"/>
        </w:rPr>
      </w:pPr>
      <w:r>
        <w:rPr>
          <w:b/>
          <w:bCs/>
          <w:sz w:val="24"/>
          <w:szCs w:val="24"/>
        </w:rPr>
        <w:t>Salt and Pepper</w:t>
      </w:r>
      <w:r>
        <w:rPr>
          <w:sz w:val="24"/>
          <w:szCs w:val="24"/>
        </w:rPr>
        <w:t xml:space="preserve"> - sprinkle details in intriguing pattern throughout the plot; adds mystery</w:t>
      </w:r>
    </w:p>
    <w:p w14:paraId="2853AD88" w14:textId="77777777" w:rsidR="00000000" w:rsidRDefault="007B48B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 xml:space="preserve">2.  Choose, from scene to scene, when to bring reader in </w:t>
      </w:r>
      <w:r>
        <w:rPr>
          <w:sz w:val="24"/>
          <w:szCs w:val="24"/>
        </w:rPr>
        <w:t>close with immediacy ( see the scene through action and dialogue) and when to use narrative passages to move plot along</w:t>
      </w:r>
    </w:p>
    <w:p w14:paraId="2D34F620" w14:textId="77777777" w:rsidR="00000000" w:rsidRDefault="007B48B8">
      <w:pPr>
        <w:rPr>
          <w:sz w:val="28"/>
          <w:szCs w:val="28"/>
        </w:rPr>
      </w:pPr>
    </w:p>
    <w:p w14:paraId="63D2FA8C" w14:textId="77777777" w:rsidR="00000000" w:rsidRDefault="007B48B8">
      <w:pPr>
        <w:rPr>
          <w:sz w:val="24"/>
          <w:szCs w:val="24"/>
        </w:rPr>
      </w:pPr>
      <w:r>
        <w:rPr>
          <w:rFonts w:ascii="Copperplate Gothic" w:hAnsi="Copperplate Gothic" w:cs="Copperplate Gothic"/>
          <w:b/>
          <w:bCs/>
          <w:sz w:val="28"/>
          <w:szCs w:val="28"/>
        </w:rPr>
        <w:t>VIVID,  SENSORY  PICTURES</w:t>
      </w:r>
    </w:p>
    <w:p w14:paraId="2FE2AD4B" w14:textId="77777777" w:rsidR="00000000" w:rsidRDefault="007B48B8">
      <w:pPr>
        <w:rPr>
          <w:sz w:val="24"/>
          <w:szCs w:val="24"/>
        </w:rPr>
      </w:pPr>
    </w:p>
    <w:p w14:paraId="261EE75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1.  Use the five senses to create an holistic view for the reader</w:t>
      </w:r>
    </w:p>
    <w:p w14:paraId="0A9CFCCC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2.  Use analogies as contrast and compar</w:t>
      </w:r>
      <w:r>
        <w:rPr>
          <w:sz w:val="24"/>
          <w:szCs w:val="24"/>
        </w:rPr>
        <w:t>ison techniques (similes/ metaphors)</w:t>
      </w:r>
    </w:p>
    <w:p w14:paraId="439AE6F1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3.  Employ figurative language in balanced doses: </w:t>
      </w:r>
    </w:p>
    <w:p w14:paraId="289A744F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Apostrophe: addressing non-present entity as if present</w:t>
      </w:r>
    </w:p>
    <w:p w14:paraId="486CBC7C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Hyperbole: exaggeration without literal interpretation</w:t>
      </w:r>
    </w:p>
    <w:p w14:paraId="0E87CD5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Personification: giving human qualities to inanima</w:t>
      </w:r>
      <w:r>
        <w:rPr>
          <w:sz w:val="24"/>
          <w:szCs w:val="24"/>
        </w:rPr>
        <w:t>te objects</w:t>
      </w:r>
    </w:p>
    <w:p w14:paraId="0ADC8853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Onomatopoeia: words mean what they sound like when spoken aloud</w:t>
      </w:r>
    </w:p>
    <w:p w14:paraId="4966A135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01434BEB" w14:textId="77777777" w:rsidR="00000000" w:rsidRDefault="007B48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Polishing Power of Observation</w:t>
      </w:r>
    </w:p>
    <w:p w14:paraId="0DC42BCC" w14:textId="77777777" w:rsidR="00000000" w:rsidRDefault="007B48B8">
      <w:pPr>
        <w:jc w:val="center"/>
        <w:rPr>
          <w:b/>
          <w:bCs/>
          <w:sz w:val="28"/>
          <w:szCs w:val="28"/>
        </w:rPr>
      </w:pPr>
      <w:r>
        <w:rPr>
          <w:sz w:val="32"/>
          <w:szCs w:val="32"/>
        </w:rPr>
        <w:t xml:space="preserve">  </w:t>
      </w:r>
      <w:r>
        <w:rPr>
          <w:sz w:val="28"/>
          <w:szCs w:val="28"/>
        </w:rPr>
        <w:t>(</w:t>
      </w:r>
      <w:r>
        <w:rPr>
          <w:sz w:val="28"/>
          <w:szCs w:val="28"/>
          <w:u w:val="single"/>
        </w:rPr>
        <w:t>Pencil Dancing</w:t>
      </w:r>
      <w:r>
        <w:rPr>
          <w:sz w:val="28"/>
          <w:szCs w:val="28"/>
        </w:rPr>
        <w:t xml:space="preserve"> /Messer)</w:t>
      </w:r>
    </w:p>
    <w:p w14:paraId="39D0F825" w14:textId="77777777" w:rsidR="00000000" w:rsidRDefault="007B48B8">
      <w:pPr>
        <w:jc w:val="center"/>
        <w:rPr>
          <w:b/>
          <w:bCs/>
          <w:sz w:val="28"/>
          <w:szCs w:val="28"/>
        </w:rPr>
      </w:pPr>
    </w:p>
    <w:p w14:paraId="20CC69EA" w14:textId="77777777" w:rsidR="00000000" w:rsidRDefault="007B48B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Wake up . . . Fuzz on Petals</w:t>
      </w:r>
    </w:p>
    <w:p w14:paraId="5D07F64B" w14:textId="77777777" w:rsidR="00000000" w:rsidRDefault="007B48B8">
      <w:pPr>
        <w:rPr>
          <w:b/>
          <w:bCs/>
          <w:sz w:val="28"/>
          <w:szCs w:val="28"/>
        </w:rPr>
      </w:pPr>
    </w:p>
    <w:p w14:paraId="1580959B" w14:textId="77777777" w:rsidR="00000000" w:rsidRDefault="007B48B8">
      <w:pPr>
        <w:ind w:left="720" w:hanging="720"/>
        <w:rPr>
          <w:sz w:val="24"/>
          <w:szCs w:val="24"/>
        </w:rPr>
      </w:pPr>
      <w:r>
        <w:rPr>
          <w:sz w:val="24"/>
          <w:szCs w:val="24"/>
        </w:rPr>
        <w:t>1.  To see takes time (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Keefe single flower paintings); singling out an object forces</w:t>
      </w:r>
      <w:r>
        <w:rPr>
          <w:sz w:val="24"/>
          <w:szCs w:val="24"/>
        </w:rPr>
        <w:t xml:space="preserve"> you to see the detail.</w:t>
      </w:r>
    </w:p>
    <w:p w14:paraId="00F8268A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2.  Less is more ( simplicity of 3-5 blooms in vase: Japanese tradition)</w:t>
      </w:r>
    </w:p>
    <w:p w14:paraId="4AEB3DB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3.  Imaginative details add life to writing.</w:t>
      </w:r>
    </w:p>
    <w:p w14:paraId="3DAAAD08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4.  Details add depth and richness; grounds the work</w:t>
      </w:r>
    </w:p>
    <w:p w14:paraId="57BCE944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5.  Details allow sense of the larger whole; train yourself to see them</w:t>
      </w:r>
    </w:p>
    <w:p w14:paraId="054DBBFC" w14:textId="77777777" w:rsidR="00000000" w:rsidRDefault="007B48B8">
      <w:pPr>
        <w:rPr>
          <w:sz w:val="24"/>
          <w:szCs w:val="24"/>
        </w:rPr>
      </w:pPr>
    </w:p>
    <w:p w14:paraId="123163B4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ACTIVITY</w:t>
      </w:r>
      <w:r>
        <w:rPr>
          <w:sz w:val="24"/>
          <w:szCs w:val="24"/>
        </w:rPr>
        <w:t>: Character snapshot ( hand-out); view O</w:t>
      </w:r>
      <w:r>
        <w:rPr>
          <w:sz w:val="24"/>
          <w:szCs w:val="24"/>
        </w:rPr>
        <w:t>’</w:t>
      </w:r>
      <w:r>
        <w:rPr>
          <w:sz w:val="24"/>
          <w:szCs w:val="24"/>
        </w:rPr>
        <w:t>Keefe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>
        <w:rPr>
          <w:sz w:val="24"/>
          <w:szCs w:val="24"/>
          <w:u w:val="single"/>
        </w:rPr>
        <w:t>One Hundred Flowers</w:t>
      </w:r>
      <w:r>
        <w:rPr>
          <w:sz w:val="24"/>
          <w:szCs w:val="24"/>
        </w:rPr>
        <w:t xml:space="preserve"> and describe one fully.</w:t>
      </w:r>
    </w:p>
    <w:p w14:paraId="0BCAA9DD" w14:textId="77777777" w:rsidR="00000000" w:rsidRDefault="007B48B8">
      <w:pPr>
        <w:rPr>
          <w:sz w:val="24"/>
          <w:szCs w:val="24"/>
        </w:rPr>
      </w:pPr>
    </w:p>
    <w:p w14:paraId="78E342F9" w14:textId="77777777" w:rsidR="00000000" w:rsidRDefault="007B48B8">
      <w:pPr>
        <w:rPr>
          <w:b/>
          <w:bCs/>
          <w:sz w:val="28"/>
          <w:szCs w:val="28"/>
        </w:rPr>
      </w:pPr>
    </w:p>
    <w:p w14:paraId="418D336F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Principle of Devoted Attention</w:t>
      </w:r>
      <w:r>
        <w:rPr>
          <w:sz w:val="24"/>
          <w:szCs w:val="24"/>
        </w:rPr>
        <w:t xml:space="preserve">  </w:t>
      </w:r>
    </w:p>
    <w:p w14:paraId="60FAEF3B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 xml:space="preserve">1.  Devoted attention : </w:t>
      </w:r>
      <w:r>
        <w:rPr>
          <w:sz w:val="24"/>
          <w:szCs w:val="24"/>
        </w:rPr>
        <w:t>“</w:t>
      </w:r>
      <w:r>
        <w:rPr>
          <w:sz w:val="24"/>
          <w:szCs w:val="24"/>
        </w:rPr>
        <w:t xml:space="preserve">becoming one with the </w:t>
      </w:r>
      <w:r>
        <w:rPr>
          <w:sz w:val="24"/>
          <w:szCs w:val="24"/>
        </w:rPr>
        <w:t>viewed object</w:t>
      </w:r>
      <w:r>
        <w:rPr>
          <w:sz w:val="24"/>
          <w:szCs w:val="24"/>
        </w:rPr>
        <w:t>”</w:t>
      </w:r>
    </w:p>
    <w:p w14:paraId="15B89655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2.  Requires patience to see the essence or core</w:t>
      </w:r>
    </w:p>
    <w:p w14:paraId="656C03EF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3.  BE open to whatever; BE deeply affected and pay attention for all is worthy of attention</w:t>
      </w:r>
    </w:p>
    <w:p w14:paraId="7BDFC57B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Thinks Like An Alien</w:t>
      </w:r>
    </w:p>
    <w:p w14:paraId="52A801D5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lastRenderedPageBreak/>
        <w:t>1.  Knowledge can create taking things for granted</w:t>
      </w:r>
    </w:p>
    <w:p w14:paraId="125B35DA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 xml:space="preserve">2.  Think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beyond the box</w:t>
      </w:r>
      <w:r>
        <w:rPr>
          <w:sz w:val="24"/>
          <w:szCs w:val="24"/>
        </w:rPr>
        <w:t>”</w:t>
      </w:r>
    </w:p>
    <w:p w14:paraId="502DAE2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3.  See life</w:t>
      </w:r>
      <w:r>
        <w:rPr>
          <w:sz w:val="24"/>
          <w:szCs w:val="24"/>
        </w:rPr>
        <w:t>’</w:t>
      </w:r>
      <w:r>
        <w:rPr>
          <w:sz w:val="24"/>
          <w:szCs w:val="24"/>
        </w:rPr>
        <w:t>s contradiction, humor, wonders, with clarity</w:t>
      </w:r>
    </w:p>
    <w:p w14:paraId="037E2233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4.  Unwritten Rules:</w:t>
      </w:r>
    </w:p>
    <w:p w14:paraId="18F2BBD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a.  Never become an expert - treat all as if first time</w:t>
      </w:r>
    </w:p>
    <w:p w14:paraId="331C3118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b.  Don</w:t>
      </w:r>
      <w:r>
        <w:rPr>
          <w:sz w:val="24"/>
          <w:szCs w:val="24"/>
        </w:rPr>
        <w:t>’</w:t>
      </w:r>
      <w:r>
        <w:rPr>
          <w:sz w:val="24"/>
          <w:szCs w:val="24"/>
        </w:rPr>
        <w:t>t be limited by Rules - confront new ways to solve a problem</w:t>
      </w:r>
    </w:p>
    <w:p w14:paraId="5B943C56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c.  Be flexible</w:t>
      </w:r>
    </w:p>
    <w:p w14:paraId="60DB882E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d.  Stand up for your own opini</w:t>
      </w:r>
      <w:r>
        <w:rPr>
          <w:sz w:val="24"/>
          <w:szCs w:val="24"/>
        </w:rPr>
        <w:t>on ( crush sacred cows if necessary)</w:t>
      </w:r>
    </w:p>
    <w:p w14:paraId="61043DDA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e. View all as if never seen before</w:t>
      </w:r>
    </w:p>
    <w:p w14:paraId="7AC5B8AC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5.  Ordinary mind stops short, limits opinions, and gets stuck</w:t>
      </w:r>
    </w:p>
    <w:p w14:paraId="0E4A8E95" w14:textId="77777777" w:rsidR="00000000" w:rsidRDefault="007B48B8">
      <w:pPr>
        <w:rPr>
          <w:sz w:val="24"/>
          <w:szCs w:val="24"/>
        </w:rPr>
      </w:pPr>
    </w:p>
    <w:p w14:paraId="5D4C936A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ACTIVITY:</w:t>
      </w:r>
      <w:r>
        <w:rPr>
          <w:sz w:val="24"/>
          <w:szCs w:val="24"/>
        </w:rPr>
        <w:t xml:space="preserve"> Only Visiting this Planet: visit garden and describe from Alien</w:t>
      </w:r>
      <w:r>
        <w:rPr>
          <w:sz w:val="24"/>
          <w:szCs w:val="24"/>
        </w:rPr>
        <w:t>’</w:t>
      </w:r>
      <w:r>
        <w:rPr>
          <w:sz w:val="24"/>
          <w:szCs w:val="24"/>
        </w:rPr>
        <w:t xml:space="preserve">s POV).  </w:t>
      </w:r>
    </w:p>
    <w:p w14:paraId="5DC02691" w14:textId="77777777" w:rsidR="00000000" w:rsidRDefault="007B48B8">
      <w:pPr>
        <w:rPr>
          <w:sz w:val="24"/>
          <w:szCs w:val="24"/>
        </w:rPr>
      </w:pPr>
    </w:p>
    <w:p w14:paraId="2F947972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Pencil Dancing</w:t>
      </w:r>
    </w:p>
    <w:p w14:paraId="6E03CC0C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1.  See many diffe</w:t>
      </w:r>
      <w:r>
        <w:rPr>
          <w:sz w:val="24"/>
          <w:szCs w:val="24"/>
        </w:rPr>
        <w:t>ring POVs - be flexible in thinking</w:t>
      </w:r>
    </w:p>
    <w:p w14:paraId="22B7ED0F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2.  Pencil Dancing: observations through drawing/writing</w:t>
      </w:r>
    </w:p>
    <w:p w14:paraId="050E264E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a.  Outer Seeing  - contours, natural properties, texture, color, shape</w:t>
      </w:r>
    </w:p>
    <w:p w14:paraId="0AE02740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b.  Inner Seeing - metaphors, emotional imagery</w:t>
      </w:r>
    </w:p>
    <w:p w14:paraId="544E7C78" w14:textId="77777777" w:rsidR="00000000" w:rsidRDefault="007B48B8">
      <w:pPr>
        <w:rPr>
          <w:sz w:val="24"/>
          <w:szCs w:val="24"/>
        </w:rPr>
      </w:pPr>
    </w:p>
    <w:p w14:paraId="6209E69A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ACTIVITY:</w:t>
      </w:r>
      <w:r>
        <w:rPr>
          <w:sz w:val="24"/>
          <w:szCs w:val="24"/>
        </w:rPr>
        <w:t xml:space="preserve"> using colored pens/pencils, respond in drawing to music</w:t>
      </w:r>
    </w:p>
    <w:p w14:paraId="30E08813" w14:textId="77777777" w:rsidR="00000000" w:rsidRDefault="007B48B8">
      <w:pPr>
        <w:rPr>
          <w:sz w:val="24"/>
          <w:szCs w:val="24"/>
        </w:rPr>
      </w:pPr>
    </w:p>
    <w:p w14:paraId="30D10A7C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Drawing Inspiration From Your Past . . . Memories</w:t>
      </w:r>
    </w:p>
    <w:p w14:paraId="5E8BF8C2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1.  Your memory is you: experiences, words, images</w:t>
      </w:r>
    </w:p>
    <w:p w14:paraId="3AD30FC8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2.  Search and Rescue Journey: Excavati</w:t>
      </w:r>
      <w:r>
        <w:rPr>
          <w:sz w:val="24"/>
          <w:szCs w:val="24"/>
        </w:rPr>
        <w:t>ng Memories</w:t>
      </w:r>
    </w:p>
    <w:p w14:paraId="4E11354F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a.  Childhood - Where? People? School? Hometown specifics?</w:t>
      </w:r>
    </w:p>
    <w:p w14:paraId="053706BF" w14:textId="77777777" w:rsidR="00000000" w:rsidRDefault="007B48B8">
      <w:pPr>
        <w:ind w:left="1440" w:hanging="720"/>
        <w:rPr>
          <w:sz w:val="24"/>
          <w:szCs w:val="24"/>
        </w:rPr>
      </w:pPr>
      <w:r>
        <w:rPr>
          <w:sz w:val="24"/>
          <w:szCs w:val="24"/>
        </w:rPr>
        <w:t>b.  Put yourself back into an experience; relive through imagination to gain sensory details; write down as they resurface</w:t>
      </w:r>
    </w:p>
    <w:p w14:paraId="2B0A8835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c.  Use memories as resource; material for creative projects</w:t>
      </w:r>
    </w:p>
    <w:p w14:paraId="4E182348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ab/>
        <w:t>d.  Myth of Goddess Kali ( p.95 description); facing your past</w:t>
      </w:r>
    </w:p>
    <w:p w14:paraId="0F0E6CAF" w14:textId="77777777" w:rsidR="00000000" w:rsidRDefault="007B48B8">
      <w:pPr>
        <w:rPr>
          <w:sz w:val="24"/>
          <w:szCs w:val="24"/>
        </w:rPr>
      </w:pPr>
    </w:p>
    <w:p w14:paraId="376C1BCA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ACTIVITY:</w:t>
      </w:r>
      <w:r>
        <w:rPr>
          <w:sz w:val="24"/>
          <w:szCs w:val="24"/>
        </w:rPr>
        <w:t xml:space="preserve"> Remembering: Describe an emotionally charged event from your personal past</w:t>
      </w:r>
    </w:p>
    <w:p w14:paraId="4972E049" w14:textId="77777777" w:rsidR="00000000" w:rsidRDefault="007B48B8">
      <w:pPr>
        <w:rPr>
          <w:sz w:val="24"/>
          <w:szCs w:val="24"/>
        </w:rPr>
      </w:pPr>
    </w:p>
    <w:p w14:paraId="57132A6F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Coming to Your Senses: Five Senses</w:t>
      </w:r>
    </w:p>
    <w:p w14:paraId="154FBCF8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1.  Senses - feelers that connect us to the world; inner and outer</w:t>
      </w:r>
    </w:p>
    <w:p w14:paraId="2F112500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“</w:t>
      </w:r>
      <w:r>
        <w:rPr>
          <w:sz w:val="24"/>
          <w:szCs w:val="24"/>
        </w:rPr>
        <w:t>When creativity comes from the inside out, it becomes embodied.  It had substance.</w:t>
      </w:r>
      <w:r>
        <w:rPr>
          <w:sz w:val="24"/>
          <w:szCs w:val="24"/>
        </w:rPr>
        <w:t>”</w:t>
      </w:r>
    </w:p>
    <w:p w14:paraId="3FC53F9A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 xml:space="preserve">3.  Sensory disconnection occurs in over-stimulation situations </w:t>
      </w:r>
    </w:p>
    <w:p w14:paraId="0D25BF2E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>4.  Least used senses: smell, touch, taste (immediate, visceral)</w:t>
      </w:r>
    </w:p>
    <w:p w14:paraId="7C23FF14" w14:textId="77777777" w:rsidR="00000000" w:rsidRDefault="007B48B8">
      <w:pPr>
        <w:rPr>
          <w:sz w:val="24"/>
          <w:szCs w:val="24"/>
        </w:rPr>
      </w:pPr>
      <w:r>
        <w:rPr>
          <w:sz w:val="24"/>
          <w:szCs w:val="24"/>
        </w:rPr>
        <w:t xml:space="preserve">     Most used senses: sight, sound</w:t>
      </w:r>
    </w:p>
    <w:p w14:paraId="0BFDAB63" w14:textId="77777777" w:rsidR="00000000" w:rsidRDefault="007B48B8">
      <w:pPr>
        <w:rPr>
          <w:sz w:val="24"/>
          <w:szCs w:val="24"/>
        </w:rPr>
      </w:pPr>
    </w:p>
    <w:p w14:paraId="1DA4B807" w14:textId="77777777" w:rsidR="00000000" w:rsidRDefault="007B48B8">
      <w:pPr>
        <w:rPr>
          <w:sz w:val="24"/>
          <w:szCs w:val="24"/>
        </w:rPr>
      </w:pPr>
      <w:r>
        <w:rPr>
          <w:b/>
          <w:bCs/>
          <w:sz w:val="28"/>
          <w:szCs w:val="28"/>
        </w:rPr>
        <w:t>AC</w:t>
      </w:r>
      <w:r>
        <w:rPr>
          <w:b/>
          <w:bCs/>
          <w:sz w:val="28"/>
          <w:szCs w:val="28"/>
        </w:rPr>
        <w:t>TIVITY</w:t>
      </w:r>
      <w:r>
        <w:rPr>
          <w:sz w:val="24"/>
          <w:szCs w:val="24"/>
        </w:rPr>
        <w:t>: Recall smells of specific items; write 6 ways to describe the smell of fallen leaves (compare to other scents)</w:t>
      </w:r>
    </w:p>
    <w:p w14:paraId="5334ADD2" w14:textId="77777777" w:rsidR="007B48B8" w:rsidRDefault="007B48B8">
      <w:pPr>
        <w:rPr>
          <w:sz w:val="24"/>
          <w:szCs w:val="24"/>
        </w:rPr>
      </w:pPr>
    </w:p>
    <w:sectPr w:rsidR="007B48B8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subFontBySize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554F"/>
    <w:rsid w:val="006F554F"/>
    <w:rsid w:val="007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20F7FB"/>
  <w14:defaultImageDpi w14:val="0"/>
  <w15:docId w15:val="{B7AD34E2-AE48-48D1-825D-E224C9F4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3160</Characters>
  <Application>Microsoft Office Word</Application>
  <DocSecurity>0</DocSecurity>
  <Lines>26</Lines>
  <Paragraphs>7</Paragraphs>
  <ScaleCrop>false</ScaleCrop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Pell</dc:creator>
  <cp:keywords/>
  <dc:description/>
  <cp:lastModifiedBy>Barbara Pell</cp:lastModifiedBy>
  <cp:revision>2</cp:revision>
  <dcterms:created xsi:type="dcterms:W3CDTF">2021-03-05T17:03:00Z</dcterms:created>
  <dcterms:modified xsi:type="dcterms:W3CDTF">2021-03-05T17:03:00Z</dcterms:modified>
</cp:coreProperties>
</file>