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00E6" w14:textId="77777777" w:rsidR="00000000" w:rsidRDefault="003A5247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>PLOT: TERMINOLOGY</w:t>
      </w:r>
    </w:p>
    <w:p w14:paraId="53E86F97" w14:textId="77777777" w:rsidR="00000000" w:rsidRDefault="003A5247">
      <w:pPr>
        <w:jc w:val="center"/>
        <w:rPr>
          <w:sz w:val="24"/>
          <w:szCs w:val="24"/>
        </w:rPr>
      </w:pPr>
      <w:r>
        <w:rPr>
          <w:sz w:val="24"/>
          <w:szCs w:val="24"/>
        </w:rPr>
        <w:t>(Goddard Residency Workshops</w:t>
      </w:r>
    </w:p>
    <w:p w14:paraId="170DCD66" w14:textId="77777777" w:rsidR="00000000" w:rsidRDefault="003A5247">
      <w:pPr>
        <w:jc w:val="center"/>
        <w:rPr>
          <w:sz w:val="24"/>
          <w:szCs w:val="24"/>
        </w:rPr>
      </w:pPr>
      <w:r>
        <w:rPr>
          <w:sz w:val="24"/>
          <w:szCs w:val="24"/>
        </w:rPr>
        <w:t>with Paul Selig/Deb Brevoort)</w:t>
      </w:r>
    </w:p>
    <w:p w14:paraId="078D77DB" w14:textId="77777777" w:rsidR="00000000" w:rsidRDefault="003A5247">
      <w:pPr>
        <w:jc w:val="center"/>
        <w:rPr>
          <w:sz w:val="24"/>
          <w:szCs w:val="24"/>
        </w:rPr>
      </w:pPr>
    </w:p>
    <w:p w14:paraId="593BD011" w14:textId="77777777" w:rsidR="00000000" w:rsidRDefault="003A5247">
      <w:pPr>
        <w:jc w:val="center"/>
        <w:rPr>
          <w:sz w:val="24"/>
          <w:szCs w:val="24"/>
        </w:rPr>
      </w:pPr>
    </w:p>
    <w:p w14:paraId="66AA0F43" w14:textId="77777777" w:rsidR="00000000" w:rsidRDefault="003A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>Given Circumstances</w:t>
      </w:r>
      <w:r>
        <w:rPr>
          <w:sz w:val="24"/>
          <w:szCs w:val="24"/>
        </w:rPr>
        <w:t xml:space="preserve">: Who? What? When? Where? Why? And How?; all action springs </w:t>
      </w:r>
      <w:r>
        <w:rPr>
          <w:sz w:val="24"/>
          <w:szCs w:val="24"/>
        </w:rPr>
        <w:t>from these with dramatic effect; details unfold throughout the story revealing plot lines</w:t>
      </w:r>
    </w:p>
    <w:p w14:paraId="25187D8B" w14:textId="77777777" w:rsidR="00000000" w:rsidRDefault="003A5247">
      <w:pPr>
        <w:rPr>
          <w:sz w:val="24"/>
          <w:szCs w:val="24"/>
        </w:rPr>
      </w:pPr>
    </w:p>
    <w:p w14:paraId="37950F2B" w14:textId="77777777" w:rsidR="00000000" w:rsidRDefault="003A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>Dramatic Set-Ups:</w:t>
      </w:r>
      <w:r>
        <w:rPr>
          <w:sz w:val="24"/>
          <w:szCs w:val="24"/>
        </w:rPr>
        <w:t xml:space="preserve"> creating obstacles with high stake against the MC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goal; drives the story into dilemma and deep crisis points</w:t>
      </w:r>
    </w:p>
    <w:p w14:paraId="6C73BE02" w14:textId="77777777" w:rsidR="00000000" w:rsidRDefault="003A5247">
      <w:pPr>
        <w:rPr>
          <w:sz w:val="24"/>
          <w:szCs w:val="24"/>
        </w:rPr>
      </w:pPr>
    </w:p>
    <w:p w14:paraId="2F4D4751" w14:textId="77777777" w:rsidR="00000000" w:rsidRDefault="003A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/>
          <w:bCs/>
          <w:sz w:val="24"/>
          <w:szCs w:val="24"/>
        </w:rPr>
        <w:t>Inciting Incident:</w:t>
      </w:r>
      <w:r>
        <w:rPr>
          <w:sz w:val="24"/>
          <w:szCs w:val="24"/>
        </w:rPr>
        <w:t xml:space="preserve"> specific</w:t>
      </w:r>
      <w:r>
        <w:rPr>
          <w:sz w:val="24"/>
          <w:szCs w:val="24"/>
        </w:rPr>
        <w:t xml:space="preserve"> action moving characters forward along plot lines provoking conflict; adds suspense with elements of surprise within the structure of Given Circumstances</w:t>
      </w:r>
    </w:p>
    <w:p w14:paraId="42B5BA2E" w14:textId="77777777" w:rsidR="00000000" w:rsidRDefault="003A5247">
      <w:pPr>
        <w:rPr>
          <w:sz w:val="24"/>
          <w:szCs w:val="24"/>
        </w:rPr>
      </w:pPr>
    </w:p>
    <w:p w14:paraId="50B442B0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>Dramatic Question:</w:t>
      </w:r>
      <w:r>
        <w:rPr>
          <w:sz w:val="24"/>
          <w:szCs w:val="24"/>
        </w:rPr>
        <w:t xml:space="preserve"> launched by the Inciting Incident and answered in Resolution</w:t>
      </w:r>
    </w:p>
    <w:p w14:paraId="2E6F3AD2" w14:textId="77777777" w:rsidR="00000000" w:rsidRDefault="003A5247">
      <w:pPr>
        <w:rPr>
          <w:sz w:val="24"/>
          <w:szCs w:val="24"/>
        </w:rPr>
      </w:pPr>
    </w:p>
    <w:p w14:paraId="7C305ECE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bCs/>
          <w:sz w:val="24"/>
          <w:szCs w:val="24"/>
        </w:rPr>
        <w:t>Plot Point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event that twists/turns the plot into a surprising direction (Character reversals)</w:t>
      </w:r>
    </w:p>
    <w:p w14:paraId="66B200D7" w14:textId="77777777" w:rsidR="00000000" w:rsidRDefault="003A5247">
      <w:pPr>
        <w:rPr>
          <w:sz w:val="24"/>
          <w:szCs w:val="24"/>
        </w:rPr>
      </w:pPr>
    </w:p>
    <w:p w14:paraId="55D7299F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bCs/>
          <w:sz w:val="24"/>
          <w:szCs w:val="24"/>
        </w:rPr>
        <w:t>Dramatic Clock:</w:t>
      </w:r>
      <w:r>
        <w:rPr>
          <w:sz w:val="24"/>
          <w:szCs w:val="24"/>
        </w:rPr>
        <w:t xml:space="preserve"> timetable creating urgency in specific scene; quickens the plot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pace</w:t>
      </w:r>
    </w:p>
    <w:p w14:paraId="3A6499B8" w14:textId="77777777" w:rsidR="00000000" w:rsidRDefault="003A5247">
      <w:pPr>
        <w:rPr>
          <w:sz w:val="24"/>
          <w:szCs w:val="24"/>
        </w:rPr>
      </w:pPr>
    </w:p>
    <w:p w14:paraId="406A0355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b/>
          <w:bCs/>
          <w:sz w:val="24"/>
          <w:szCs w:val="24"/>
        </w:rPr>
        <w:t>Episodic structure:</w:t>
      </w:r>
      <w:r>
        <w:rPr>
          <w:sz w:val="24"/>
          <w:szCs w:val="24"/>
        </w:rPr>
        <w:t xml:space="preserve"> multiple story lines with seemingly unrelated events</w:t>
      </w:r>
    </w:p>
    <w:p w14:paraId="3E0EA567" w14:textId="77777777" w:rsidR="00000000" w:rsidRDefault="003A5247">
      <w:pPr>
        <w:rPr>
          <w:sz w:val="24"/>
          <w:szCs w:val="24"/>
        </w:rPr>
      </w:pPr>
    </w:p>
    <w:p w14:paraId="52EC2BDF" w14:textId="77777777" w:rsidR="00000000" w:rsidRDefault="003A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Narrative Arcs:</w:t>
      </w:r>
      <w:r>
        <w:rPr>
          <w:sz w:val="24"/>
          <w:szCs w:val="24"/>
        </w:rPr>
        <w:t xml:space="preserve"> linear forward motion of main character (Journey of Change), plot ( 5 steps in </w:t>
      </w:r>
      <w:r>
        <w:rPr>
          <w:sz w:val="24"/>
          <w:szCs w:val="24"/>
          <w:u w:val="single"/>
        </w:rPr>
        <w:t>Aristotle</w:t>
      </w:r>
      <w:r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>s Poetics</w:t>
      </w:r>
      <w:r>
        <w:rPr>
          <w:sz w:val="24"/>
          <w:szCs w:val="24"/>
        </w:rPr>
        <w:t xml:space="preserve"> from exposition to resolution) and imagery (repeated patterns throughout the work)</w:t>
      </w:r>
    </w:p>
    <w:p w14:paraId="495BE07B" w14:textId="77777777" w:rsidR="00000000" w:rsidRDefault="003A5247">
      <w:pPr>
        <w:rPr>
          <w:sz w:val="24"/>
          <w:szCs w:val="24"/>
        </w:rPr>
      </w:pPr>
    </w:p>
    <w:p w14:paraId="64BF99AF" w14:textId="77777777" w:rsidR="00000000" w:rsidRDefault="003A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b/>
          <w:bCs/>
          <w:sz w:val="24"/>
          <w:szCs w:val="24"/>
        </w:rPr>
        <w:t>Obligatory Scene</w:t>
      </w:r>
      <w:r>
        <w:rPr>
          <w:sz w:val="24"/>
          <w:szCs w:val="24"/>
        </w:rPr>
        <w:t>: scene that MUST happen; a coming</w:t>
      </w:r>
      <w:r>
        <w:rPr>
          <w:sz w:val="24"/>
          <w:szCs w:val="24"/>
        </w:rPr>
        <w:t xml:space="preserve"> together of MC (Main Character) and opposing forces into Resolution; answers Dramatic Question; alters MC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destiny or dynamics with other characters; emotionally powerful; contains revelation, complication, reversal, ironic twist, new meaning for old eve</w:t>
      </w:r>
      <w:r>
        <w:rPr>
          <w:sz w:val="24"/>
          <w:szCs w:val="24"/>
        </w:rPr>
        <w:t>nts; must match main conflict as solution; occurs at or near end of story</w:t>
      </w:r>
    </w:p>
    <w:p w14:paraId="2577C7F6" w14:textId="77777777" w:rsidR="00000000" w:rsidRDefault="003A5247">
      <w:pPr>
        <w:rPr>
          <w:sz w:val="24"/>
          <w:szCs w:val="24"/>
        </w:rPr>
      </w:pPr>
    </w:p>
    <w:p w14:paraId="7F3EE5BB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>
        <w:rPr>
          <w:b/>
          <w:bCs/>
          <w:sz w:val="24"/>
          <w:szCs w:val="24"/>
        </w:rPr>
        <w:t>Aristotle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Poetics:</w:t>
      </w:r>
      <w:r>
        <w:rPr>
          <w:sz w:val="24"/>
          <w:szCs w:val="24"/>
        </w:rPr>
        <w:t xml:space="preserve"> classical form is one action, one time, one place; five classical elements</w:t>
      </w:r>
    </w:p>
    <w:p w14:paraId="2B002E12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>
        <w:rPr>
          <w:i/>
          <w:iCs/>
          <w:sz w:val="24"/>
          <w:szCs w:val="24"/>
        </w:rPr>
        <w:t>Exposition:</w:t>
      </w:r>
      <w:r>
        <w:rPr>
          <w:sz w:val="24"/>
          <w:szCs w:val="24"/>
        </w:rPr>
        <w:t xml:space="preserve"> sets up story; background narratives; introduces setting and MC</w:t>
      </w:r>
    </w:p>
    <w:p w14:paraId="40F43B2F" w14:textId="77777777" w:rsidR="00000000" w:rsidRDefault="003A524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i/>
          <w:iCs/>
          <w:sz w:val="24"/>
          <w:szCs w:val="24"/>
        </w:rPr>
        <w:t>Rising Action:</w:t>
      </w:r>
      <w:r>
        <w:rPr>
          <w:sz w:val="24"/>
          <w:szCs w:val="24"/>
        </w:rPr>
        <w:t xml:space="preserve"> changes status quo where MC must contend with obstacles and conflict through crisis points</w:t>
      </w:r>
    </w:p>
    <w:p w14:paraId="748F6153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>
        <w:rPr>
          <w:i/>
          <w:iCs/>
          <w:sz w:val="24"/>
          <w:szCs w:val="24"/>
        </w:rPr>
        <w:t>Climax:</w:t>
      </w:r>
      <w:r>
        <w:rPr>
          <w:sz w:val="24"/>
          <w:szCs w:val="24"/>
        </w:rPr>
        <w:t xml:space="preserve"> single moment; highest point of suspense </w:t>
      </w:r>
    </w:p>
    <w:p w14:paraId="3B959288" w14:textId="77777777" w:rsidR="00000000" w:rsidRDefault="003A52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>
        <w:rPr>
          <w:i/>
          <w:iCs/>
          <w:sz w:val="24"/>
          <w:szCs w:val="24"/>
        </w:rPr>
        <w:t>Falling Action:</w:t>
      </w:r>
      <w:r>
        <w:rPr>
          <w:sz w:val="24"/>
          <w:szCs w:val="24"/>
        </w:rPr>
        <w:t xml:space="preserve"> movement towards tying up loose ends</w:t>
      </w:r>
    </w:p>
    <w:p w14:paraId="74233C1A" w14:textId="77777777" w:rsidR="003A5247" w:rsidRDefault="003A5247">
      <w:r>
        <w:rPr>
          <w:sz w:val="24"/>
          <w:szCs w:val="24"/>
        </w:rPr>
        <w:tab/>
        <w:t xml:space="preserve">E.  </w:t>
      </w:r>
      <w:r>
        <w:rPr>
          <w:i/>
          <w:iCs/>
          <w:sz w:val="24"/>
          <w:szCs w:val="24"/>
        </w:rPr>
        <w:t>Denouement (Resolution):</w:t>
      </w:r>
      <w:r>
        <w:rPr>
          <w:sz w:val="24"/>
          <w:szCs w:val="24"/>
        </w:rPr>
        <w:t xml:space="preserve"> all conflicts solved in believable manner</w:t>
      </w:r>
    </w:p>
    <w:sectPr w:rsidR="003A524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ECC"/>
    <w:rsid w:val="003A5247"/>
    <w:rsid w:val="009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7F7AD"/>
  <w14:defaultImageDpi w14:val="0"/>
  <w15:docId w15:val="{B7AD34E2-AE48-48D1-825D-E224C9F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Pell</dc:creator>
  <cp:keywords/>
  <dc:description/>
  <cp:lastModifiedBy>Barbara Pell</cp:lastModifiedBy>
  <cp:revision>2</cp:revision>
  <dcterms:created xsi:type="dcterms:W3CDTF">2021-03-05T17:00:00Z</dcterms:created>
  <dcterms:modified xsi:type="dcterms:W3CDTF">2021-03-05T17:00:00Z</dcterms:modified>
</cp:coreProperties>
</file>