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DDF4A" w14:textId="77777777" w:rsidR="00000000" w:rsidRDefault="00254911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PREPARING YOUR FOLKTALE: THE PROCESS</w:t>
      </w:r>
    </w:p>
    <w:p w14:paraId="4FEBE51D" w14:textId="77777777" w:rsidR="00000000" w:rsidRDefault="00254911">
      <w:pPr>
        <w:rPr>
          <w:sz w:val="24"/>
          <w:szCs w:val="24"/>
        </w:rPr>
      </w:pPr>
    </w:p>
    <w:p w14:paraId="27C1621A" w14:textId="77777777" w:rsidR="00000000" w:rsidRDefault="00254911">
      <w:pPr>
        <w:rPr>
          <w:sz w:val="24"/>
          <w:szCs w:val="24"/>
        </w:rPr>
      </w:pPr>
    </w:p>
    <w:p w14:paraId="40DD4DBF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b/>
          <w:bCs/>
          <w:sz w:val="24"/>
          <w:szCs w:val="24"/>
        </w:rPr>
        <w:t>Organizing Aids</w:t>
      </w:r>
    </w:p>
    <w:p w14:paraId="04FC6B1D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  <w:t>A.  Story boarding -  creating hand-drawn pictures of scenes</w:t>
      </w:r>
    </w:p>
    <w:p w14:paraId="62A5D907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B.  Outlining - using phrases/sentences to depict action in logical progression</w:t>
      </w:r>
    </w:p>
    <w:p w14:paraId="0F83C2CE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  <w:t>C.  Clustering - connecting ideas/expanding action through circular diagrams</w:t>
      </w:r>
    </w:p>
    <w:p w14:paraId="4CD50378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  <w:t>D.  Combining - using both pictures and short phrases for each scene</w:t>
      </w:r>
    </w:p>
    <w:p w14:paraId="22F2F9FF" w14:textId="77777777" w:rsidR="00000000" w:rsidRDefault="0025491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E.  Writing - creating enti</w:t>
      </w:r>
      <w:r>
        <w:rPr>
          <w:sz w:val="24"/>
          <w:szCs w:val="24"/>
        </w:rPr>
        <w:t>re story in words then memorizing words/scenes</w:t>
      </w:r>
    </w:p>
    <w:p w14:paraId="5E6D7896" w14:textId="77777777" w:rsidR="00000000" w:rsidRDefault="002549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Process</w:t>
      </w:r>
    </w:p>
    <w:p w14:paraId="28B8013D" w14:textId="77777777" w:rsidR="00000000" w:rsidRDefault="0025491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Story </w:t>
      </w:r>
      <w:r>
        <w:rPr>
          <w:b/>
          <w:bCs/>
          <w:sz w:val="24"/>
          <w:szCs w:val="24"/>
        </w:rPr>
        <w:t xml:space="preserve">Choice </w:t>
      </w:r>
      <w:r>
        <w:rPr>
          <w:sz w:val="24"/>
          <w:szCs w:val="24"/>
        </w:rPr>
        <w:t>- from the list below, chose a folklore genre for telling.</w:t>
      </w:r>
    </w:p>
    <w:p w14:paraId="36144678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2E0441B" w14:textId="77777777" w:rsidR="00000000" w:rsidRDefault="002549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Folk Tales</w:t>
      </w:r>
    </w:p>
    <w:p w14:paraId="30A1A9D5" w14:textId="77777777" w:rsidR="00000000" w:rsidRDefault="00254911">
      <w:pPr>
        <w:ind w:left="2160"/>
        <w:rPr>
          <w:sz w:val="24"/>
          <w:szCs w:val="24"/>
        </w:rPr>
      </w:pPr>
      <w:r>
        <w:rPr>
          <w:sz w:val="24"/>
          <w:szCs w:val="24"/>
        </w:rPr>
        <w:t>Pourquoi - explains animal/natural world occurrences</w:t>
      </w:r>
    </w:p>
    <w:p w14:paraId="44FD2B0B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Noodle head stories - fool</w:t>
      </w:r>
    </w:p>
    <w:p w14:paraId="3F691698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Animal tales -talking </w:t>
      </w:r>
      <w:r>
        <w:rPr>
          <w:sz w:val="24"/>
          <w:szCs w:val="24"/>
        </w:rPr>
        <w:t>beasts; character-driven</w:t>
      </w:r>
    </w:p>
    <w:p w14:paraId="3D9497A4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Trickster stories -use of chicanery, cleverness</w:t>
      </w:r>
    </w:p>
    <w:p w14:paraId="088A40EE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Wisdom tales - multi-cultural truths applicable to human race</w:t>
      </w:r>
    </w:p>
    <w:p w14:paraId="3AE98F7A" w14:textId="77777777" w:rsidR="00000000" w:rsidRDefault="002549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Fables: </w:t>
      </w:r>
      <w:r>
        <w:rPr>
          <w:sz w:val="24"/>
          <w:szCs w:val="24"/>
        </w:rPr>
        <w:t>moralistic depicting human behaviors</w:t>
      </w:r>
    </w:p>
    <w:p w14:paraId="2D320AD2" w14:textId="77777777" w:rsidR="00000000" w:rsidRDefault="002549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Fairy tales: </w:t>
      </w:r>
      <w:r>
        <w:rPr>
          <w:sz w:val="24"/>
          <w:szCs w:val="24"/>
        </w:rPr>
        <w:t>enchantments, magic, Otherworld or Land of Fairy sett</w:t>
      </w:r>
      <w:r>
        <w:rPr>
          <w:sz w:val="24"/>
          <w:szCs w:val="24"/>
        </w:rPr>
        <w:t>ings</w:t>
      </w:r>
    </w:p>
    <w:p w14:paraId="73D5E969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Myths </w:t>
      </w:r>
      <w:r>
        <w:rPr>
          <w:sz w:val="24"/>
          <w:szCs w:val="24"/>
        </w:rPr>
        <w:t>:origins/creation; hero's journey</w:t>
      </w:r>
    </w:p>
    <w:p w14:paraId="70685A27" w14:textId="77777777" w:rsidR="00000000" w:rsidRDefault="002549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Legends: </w:t>
      </w:r>
      <w:r>
        <w:rPr>
          <w:sz w:val="24"/>
          <w:szCs w:val="24"/>
        </w:rPr>
        <w:t>elaborated details based on truth</w:t>
      </w:r>
    </w:p>
    <w:p w14:paraId="6E57717E" w14:textId="77777777" w:rsidR="00000000" w:rsidRDefault="002549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Tall tales: </w:t>
      </w:r>
      <w:r>
        <w:rPr>
          <w:sz w:val="24"/>
          <w:szCs w:val="24"/>
        </w:rPr>
        <w:t>humorous super heroes; wise journeyman</w:t>
      </w:r>
    </w:p>
    <w:p w14:paraId="2BA9DB32" w14:textId="77777777" w:rsidR="00000000" w:rsidRDefault="00254911">
      <w:pPr>
        <w:rPr>
          <w:sz w:val="24"/>
          <w:szCs w:val="24"/>
        </w:rPr>
      </w:pPr>
    </w:p>
    <w:p w14:paraId="2E4AE0B6" w14:textId="77777777" w:rsidR="00000000" w:rsidRDefault="002549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Layered Effects: </w:t>
      </w:r>
      <w:r>
        <w:rPr>
          <w:sz w:val="24"/>
          <w:szCs w:val="24"/>
        </w:rPr>
        <w:t>may use one (or more) of the following participatory elements:</w:t>
      </w:r>
    </w:p>
    <w:p w14:paraId="099B6DE7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  <w:t>1. Group Role Play - imagi</w:t>
      </w:r>
      <w:r>
        <w:rPr>
          <w:sz w:val="24"/>
          <w:szCs w:val="24"/>
        </w:rPr>
        <w:t xml:space="preserve">nary characters </w:t>
      </w:r>
      <w:r>
        <w:rPr>
          <w:i/>
          <w:iCs/>
          <w:sz w:val="24"/>
          <w:szCs w:val="24"/>
        </w:rPr>
        <w:t xml:space="preserve">I </w:t>
      </w:r>
      <w:r>
        <w:rPr>
          <w:sz w:val="24"/>
          <w:szCs w:val="24"/>
        </w:rPr>
        <w:t>scenarios acted out; may follow a</w:t>
      </w:r>
    </w:p>
    <w:p w14:paraId="2AD3EAD8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script, assign roles, use costumes </w:t>
      </w:r>
      <w:r>
        <w:rPr>
          <w:i/>
          <w:iCs/>
          <w:sz w:val="24"/>
          <w:szCs w:val="24"/>
        </w:rPr>
        <w:t xml:space="preserve">I </w:t>
      </w:r>
      <w:r>
        <w:rPr>
          <w:sz w:val="24"/>
          <w:szCs w:val="24"/>
        </w:rPr>
        <w:t>props, change voices, body movement</w:t>
      </w:r>
    </w:p>
    <w:p w14:paraId="1EE53597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  <w:t>2. Adapted Pantomime - heavy emphasis on facial expressions without any</w:t>
      </w:r>
    </w:p>
    <w:p w14:paraId="5A45A284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words; gestures display words, phrases; wear solid, dark-colored loose-fitting</w:t>
      </w:r>
    </w:p>
    <w:p w14:paraId="3C7898CA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clothing</w:t>
      </w:r>
    </w:p>
    <w:p w14:paraId="798A5A5E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  <w:t>3. Draw Talk - teller determines 5-6 scenes, in logical sequence, and draws them</w:t>
      </w:r>
    </w:p>
    <w:p w14:paraId="4BB9B1F2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 telling the story; use large paper to create each scene, drawing in pencil</w:t>
      </w:r>
    </w:p>
    <w:p w14:paraId="2DEC7D09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 xml:space="preserve"> over pre-drawn pencil lines; avoid using no more than three markers,</w:t>
      </w:r>
    </w:p>
    <w:p w14:paraId="6485A03A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bright colors</w:t>
      </w:r>
    </w:p>
    <w:p w14:paraId="7560C8BA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  <w:t>4. Chant - repetition of single word, phrase, or sentence where audience joins</w:t>
      </w:r>
    </w:p>
    <w:p w14:paraId="1D018AD9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teller aloud; teach chant before telling, end with the chant as well</w:t>
      </w:r>
    </w:p>
    <w:p w14:paraId="5F38634C" w14:textId="77777777" w:rsidR="00000000" w:rsidRDefault="0025491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Musical- blend </w:t>
      </w:r>
      <w:r>
        <w:rPr>
          <w:sz w:val="24"/>
          <w:szCs w:val="24"/>
        </w:rPr>
        <w:t>with any other styles using exotic percussions, homemade</w:t>
      </w:r>
    </w:p>
    <w:p w14:paraId="11464ADB" w14:textId="77777777" w:rsidR="00254911" w:rsidRDefault="00254911">
      <w:r>
        <w:rPr>
          <w:sz w:val="24"/>
          <w:szCs w:val="24"/>
        </w:rPr>
        <w:tab/>
      </w:r>
      <w:r>
        <w:rPr>
          <w:sz w:val="24"/>
          <w:szCs w:val="24"/>
        </w:rPr>
        <w:tab/>
        <w:t>instruments, adds group quality to a telling, unifies listeners</w:t>
      </w:r>
    </w:p>
    <w:sectPr w:rsidR="0025491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AF6"/>
    <w:rsid w:val="00254911"/>
    <w:rsid w:val="00C26AF6"/>
    <w:rsid w:val="00F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74F79"/>
  <w14:defaultImageDpi w14:val="0"/>
  <w15:docId w15:val="{B7AD34E2-AE48-48D1-825D-E224C9F4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Pell</dc:creator>
  <cp:keywords/>
  <dc:description/>
  <cp:lastModifiedBy>Barbara Pell</cp:lastModifiedBy>
  <cp:revision>2</cp:revision>
  <dcterms:created xsi:type="dcterms:W3CDTF">2021-03-05T16:55:00Z</dcterms:created>
  <dcterms:modified xsi:type="dcterms:W3CDTF">2021-03-05T16:55:00Z</dcterms:modified>
</cp:coreProperties>
</file>